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42F1" w14:textId="2C3292BD" w:rsidR="00E82121" w:rsidRDefault="00A1174E" w:rsidP="00A1174E">
      <w:pPr>
        <w:pStyle w:val="3"/>
        <w:spacing w:before="240" w:after="240"/>
        <w:rPr>
          <w:rFonts w:ascii="Times New Roman" w:eastAsia="方正小标宋_GBK" w:hAnsi="Times New Roman" w:cs="Times New Roman"/>
          <w:b w:val="0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数字媒体艺术设计</w:t>
      </w:r>
      <w:r w:rsidR="00E82121">
        <w:rPr>
          <w:rFonts w:ascii="Times New Roman" w:eastAsia="方正小标宋_GBK" w:hAnsi="Times New Roman" w:cs="Times New Roman" w:hint="eastAsia"/>
          <w:b w:val="0"/>
          <w:color w:val="000000"/>
          <w:sz w:val="44"/>
          <w:szCs w:val="44"/>
        </w:rPr>
        <w:t>专业毕业设计标准</w:t>
      </w:r>
    </w:p>
    <w:p w14:paraId="714408C4" w14:textId="77777777" w:rsidR="00E82121" w:rsidRDefault="00E82121" w:rsidP="00E82121">
      <w:pPr>
        <w:spacing w:line="360" w:lineRule="auto"/>
        <w:ind w:firstLine="465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14:paraId="5A1132B9" w14:textId="77777777" w:rsidR="00E82121" w:rsidRDefault="00E82121" w:rsidP="00E82121">
      <w:pPr>
        <w:spacing w:line="360" w:lineRule="auto"/>
        <w:ind w:firstLine="46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本标准依据《关于印发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关于加强高职高专院校学生专业技能考核工作的指导意见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&gt;&lt;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关于进一步加强高职高专院校学生毕业设计工作的指导意见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&gt;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的通知》（湘教发〔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  <w:t>精神，结合我校实际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制定。</w:t>
      </w:r>
    </w:p>
    <w:p w14:paraId="60D3D638" w14:textId="77777777" w:rsidR="00E82121" w:rsidRDefault="00E82121" w:rsidP="00E82121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14:paraId="39CE1B94" w14:textId="403A95A4" w:rsidR="00E82121" w:rsidRPr="00CF0180" w:rsidRDefault="00A1174E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  <w:lang w:val="en-US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数字媒体艺术设计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专业毕业设计分为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数字动画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类、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数字插画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类</w:t>
      </w:r>
      <w:r w:rsidR="00E14E4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304D28F" w14:textId="0DC85FCC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（一）</w:t>
      </w:r>
      <w:r w:rsidR="00A1174E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数字动画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14:paraId="5B0E90F6" w14:textId="530682D4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A1174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二维动画</w:t>
      </w:r>
    </w:p>
    <w:p w14:paraId="109699AE" w14:textId="3907EA78" w:rsidR="00E82121" w:rsidRDefault="00E82121" w:rsidP="00A1174E">
      <w:pPr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A1174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三维动画</w:t>
      </w:r>
    </w:p>
    <w:p w14:paraId="1938598E" w14:textId="301983EC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（二）</w:t>
      </w:r>
      <w:r w:rsidR="00A1174E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数字插画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类</w:t>
      </w:r>
    </w:p>
    <w:p w14:paraId="21D0650B" w14:textId="63FDD9FA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="003758D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动态</w:t>
      </w:r>
      <w:r w:rsidR="00A1174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插画</w:t>
      </w:r>
    </w:p>
    <w:p w14:paraId="52C12346" w14:textId="2CB67AFD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="00A1174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数字绘本</w:t>
      </w:r>
    </w:p>
    <w:p w14:paraId="2576919B" w14:textId="77777777" w:rsidR="00E82121" w:rsidRDefault="00E82121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二、毕业设计过程及要求</w:t>
      </w:r>
    </w:p>
    <w:tbl>
      <w:tblPr>
        <w:tblStyle w:val="a8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535"/>
        <w:gridCol w:w="4252"/>
        <w:gridCol w:w="1985"/>
        <w:gridCol w:w="1618"/>
      </w:tblGrid>
      <w:tr w:rsidR="00E82121" w14:paraId="272FD21C" w14:textId="77777777" w:rsidTr="00CF018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AB1E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67F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A5DB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95CF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E82121" w14:paraId="18C1209E" w14:textId="77777777" w:rsidTr="00CF018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4094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选题指导阶段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8EE5" w14:textId="77777777" w:rsidR="00CF0180" w:rsidRPr="00CF0180" w:rsidRDefault="00CF0180" w:rsidP="00CF0180">
            <w:pPr>
              <w:pStyle w:val="Style17"/>
              <w:spacing w:line="600" w:lineRule="exact"/>
              <w:ind w:firstLine="56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指导教师应负责指导学生的选题。学生所选课题必须符合所学专业和学历层次以及自己的工作实际。学生必须每人一题，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lastRenderedPageBreak/>
              <w:t>对于二人或多人做同一课题的，各人必须以不同的角度（方案）或不同的具体对象进行探讨研究。指导教师应掌握课题的工作量，防止出现因工作量太小而达不到毕业设计（论文）的要求。</w:t>
            </w:r>
          </w:p>
          <w:p w14:paraId="356667C0" w14:textId="22D7B665" w:rsidR="00E82121" w:rsidRDefault="00CF0180" w:rsidP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进行毕业创作动员报告会，拟定学生创作指导教师，讲解毕业创作和文本撰写的选题范围和规定。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680D" w14:textId="77777777" w:rsidR="00CF0180" w:rsidRPr="00CF0180" w:rsidRDefault="00CF0180" w:rsidP="00CF0180">
            <w:pPr>
              <w:pStyle w:val="Style17"/>
              <w:spacing w:line="600" w:lineRule="exact"/>
              <w:ind w:firstLine="56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学生应重视毕业论文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(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设计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)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环节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,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明确其目的、意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lastRenderedPageBreak/>
              <w:t>义和要求，严格遵守学校毕业论文（设计）的有关规定和要求。保质保量地完成毕业论文（设计）任务。</w:t>
            </w:r>
          </w:p>
          <w:p w14:paraId="34A6FF80" w14:textId="2F5BA532" w:rsidR="00E82121" w:rsidRPr="00CF0180" w:rsidRDefault="00CF0180" w:rsidP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与指导老师进行沟通并确定毕业设计选题。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A7AC" w14:textId="056256F3" w:rsidR="00E82121" w:rsidRDefault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lastRenderedPageBreak/>
              <w:t>9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18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 w:rsidR="00E82121"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22</w:t>
            </w:r>
            <w:r w:rsidR="00E82121"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121" w14:paraId="4D58AC3F" w14:textId="77777777" w:rsidTr="00CF018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0A8A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开题论证阶段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645" w14:textId="77777777" w:rsidR="00CF0180" w:rsidRPr="00CF0180" w:rsidRDefault="00CF0180" w:rsidP="00CF0180">
            <w:pPr>
              <w:pStyle w:val="Style17"/>
              <w:spacing w:line="600" w:lineRule="exact"/>
              <w:ind w:firstLine="56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确定课题后，指导教师应在如何调研、收集资料，以及设计制作、撰写论文等方面给予具体指导。</w:t>
            </w:r>
          </w:p>
          <w:p w14:paraId="5CA07292" w14:textId="77777777" w:rsidR="00CF0180" w:rsidRPr="00CF0180" w:rsidRDefault="00CF0180" w:rsidP="00CF0180">
            <w:pPr>
              <w:pStyle w:val="Style17"/>
              <w:spacing w:line="600" w:lineRule="exact"/>
              <w:ind w:firstLine="56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指导老师接收到学生开题报告后，检查题目是否符合要求、课题工作量是否合适、毕业设计进程安排是否合理。</w:t>
            </w:r>
          </w:p>
          <w:p w14:paraId="435A325D" w14:textId="12582E79" w:rsidR="00E82121" w:rsidRDefault="00CF0180" w:rsidP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3.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指导教师填写《毕业设计任务书》，并发给学生。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F8A4" w14:textId="738A4505" w:rsidR="00E82121" w:rsidRDefault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认真阅读和领会毕业论文（设计）任务书中规定的任务，做好开题报告，开题报告得到指导老师批准方能做毕业论文（设计）。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AA22" w14:textId="552898B2" w:rsidR="00E82121" w:rsidRDefault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E82121" w14:paraId="0CC50E4A" w14:textId="77777777" w:rsidTr="00CF018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DB2E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指导过程阶段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5BF0" w14:textId="6D28BDAA" w:rsidR="00E82121" w:rsidRDefault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指导教师按照毕业设计（论文）进度表的时段要求，及时审阅和提出指导意见，并要求学生修改存在的问题。对学生平时接受指导的情况和学习态度应作必要的记录，作为毕业设计（论文）平时成绩的评定依据之一。指导教师对学生毕业设计（论文）的正确性和完整性负有指导责任。如有违纪现象如不参与告知的工作会议、不接受老师指导、不参与中期检查、抄袭现象等，将纳入成绩考核中。作业过差或抄袭的毕业设计评分为不及格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D311" w14:textId="57C938E8" w:rsidR="00E82121" w:rsidRDefault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要有完整的毕业论文（设计）进展情况记录，做好阶段总结，定期向指导教师汇报工作进展情况。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F496" w14:textId="57E812BB" w:rsidR="00E82121" w:rsidRDefault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25727D" w14:paraId="38E31DB4" w14:textId="77777777" w:rsidTr="00CF018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501A" w14:textId="3189A1A2" w:rsidR="0025727D" w:rsidRDefault="0025727D" w:rsidP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成果展示阶段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B0DC" w14:textId="700B93BE" w:rsidR="0025727D" w:rsidRDefault="00CF0180" w:rsidP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学生在定稿前的各阶段如有延误，允许赶进度，在定稿截止日期能按时定稿，仍给予阅评。定稿的论文，学生打印两份与《毕业设计（论文）册》一起交给指导教师。由指导教师整理后统一交给系部。所有设计作品必须以纸质及电子稿形式递交，具体要求向学生说明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E9B3" w14:textId="7C2F7A8B" w:rsidR="0025727D" w:rsidRDefault="00CF0180" w:rsidP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独立按时完成毕业论文（设计）的各项任务，认真撰写毕业论文或设计说明书。不得弄虚作假，不准抄袭他人内容。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294" w14:textId="301DA88E" w:rsidR="0025727D" w:rsidRDefault="0025727D" w:rsidP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25727D" w14:paraId="26A6C9F0" w14:textId="77777777" w:rsidTr="00CF0180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58A1" w14:textId="63515E48" w:rsidR="0025727D" w:rsidRDefault="0025727D" w:rsidP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lastRenderedPageBreak/>
              <w:t>成果答辩阶段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6F96" w14:textId="77777777" w:rsidR="00CF0180" w:rsidRPr="00CF0180" w:rsidRDefault="00CF0180" w:rsidP="00CF0180">
            <w:pPr>
              <w:pStyle w:val="Style17"/>
              <w:spacing w:line="600" w:lineRule="exact"/>
              <w:ind w:firstLine="56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检查毕业设计完成情况（包括论文、版面、实物模型、演示文档等），督促学生按时按量完成毕业设计任。</w:t>
            </w:r>
          </w:p>
          <w:p w14:paraId="5B101B50" w14:textId="7D179E90" w:rsidR="0025727D" w:rsidRDefault="00CF0180" w:rsidP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检查布展情况并进行指导完善，与答辩组进行毕业作品评审及答辩。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B553" w14:textId="77777777" w:rsidR="00CF0180" w:rsidRPr="00CF0180" w:rsidRDefault="00CF0180" w:rsidP="00CF0180">
            <w:pPr>
              <w:pStyle w:val="Style17"/>
              <w:spacing w:line="600" w:lineRule="exact"/>
              <w:ind w:firstLine="56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1.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完成毕业设计正稿打印制作并布展。</w:t>
            </w:r>
          </w:p>
          <w:p w14:paraId="13F4AB99" w14:textId="2835084C" w:rsidR="0025727D" w:rsidRDefault="00CF0180" w:rsidP="00CF0180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2.</w:t>
            </w:r>
            <w:r w:rsidRPr="00CF0180">
              <w:rPr>
                <w:rFonts w:ascii="Times New Roman" w:eastAsia="黑体" w:hAnsi="Times New Roman"/>
                <w:color w:val="000000"/>
                <w:sz w:val="28"/>
                <w:szCs w:val="28"/>
              </w:rPr>
              <w:t>完成毕业创作答辩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D6C3" w14:textId="653BE44D" w:rsidR="0025727D" w:rsidRDefault="0025727D" w:rsidP="0025727D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黑体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-1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679DC085" w14:textId="77777777" w:rsidR="00E82121" w:rsidRDefault="00E82121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14:paraId="29EFA155" w14:textId="019691A9" w:rsidR="00E82121" w:rsidRDefault="00E82121" w:rsidP="00E82121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（一）</w:t>
      </w:r>
      <w:r w:rsidR="003758D6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数字动画类</w:t>
      </w:r>
    </w:p>
    <w:p w14:paraId="690D0CBF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14:paraId="34AEF78B" w14:textId="5D177015" w:rsidR="00E82121" w:rsidRPr="003758D6" w:rsidRDefault="003758D6" w:rsidP="00E82121">
      <w:pPr>
        <w:spacing w:line="600" w:lineRule="exact"/>
        <w:ind w:firstLine="465"/>
        <w:jc w:val="both"/>
        <w:rPr>
          <w:sz w:val="24"/>
        </w:rPr>
      </w:pPr>
      <w:r w:rsidRPr="003758D6">
        <w:rPr>
          <w:rFonts w:hint="eastAsia"/>
          <w:sz w:val="24"/>
        </w:rPr>
        <w:t>动画视频</w:t>
      </w:r>
      <w:r>
        <w:rPr>
          <w:rFonts w:hint="eastAsia"/>
          <w:sz w:val="24"/>
        </w:rPr>
        <w:t>。</w:t>
      </w:r>
    </w:p>
    <w:p w14:paraId="375B6883" w14:textId="77777777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14:paraId="41F837F2" w14:textId="77777777" w:rsidR="00A1174E" w:rsidRDefault="00A1174E" w:rsidP="00A1174E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>）作品设计定位准确，符合设计目标；</w:t>
      </w:r>
    </w:p>
    <w:p w14:paraId="6A8716F4" w14:textId="77777777" w:rsidR="00A1174E" w:rsidRDefault="00A1174E" w:rsidP="00A1174E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）作品应体现原创性、实用性、审美性原则，完整规范表现设计目标；</w:t>
      </w:r>
    </w:p>
    <w:p w14:paraId="5B8878E3" w14:textId="77777777" w:rsidR="00A1174E" w:rsidRDefault="00A1174E" w:rsidP="00A1174E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）设计说明书的撰写要详细反映作品设计定位、构思、创意、设计过程等，其格式、排版应规范；</w:t>
      </w:r>
    </w:p>
    <w:p w14:paraId="1D928C09" w14:textId="77777777" w:rsidR="00A1174E" w:rsidRDefault="00A1174E" w:rsidP="00A1174E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）作品（实物）照片或视频资料应能够清晰准确展现作品的艺术性和功能特点等。</w:t>
      </w:r>
    </w:p>
    <w:p w14:paraId="51823299" w14:textId="47C30B34" w:rsidR="00E82121" w:rsidRDefault="00E82121" w:rsidP="00E82121">
      <w:pPr>
        <w:pStyle w:val="Style17"/>
        <w:spacing w:after="0" w:line="600" w:lineRule="exact"/>
        <w:ind w:left="360" w:firstLineChars="50" w:firstLine="16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（二）</w:t>
      </w:r>
      <w:r w:rsidR="003758D6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数字插画类</w:t>
      </w:r>
    </w:p>
    <w:p w14:paraId="0ADC080E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1.</w:t>
      </w:r>
      <w:r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成果表现形式</w:t>
      </w:r>
    </w:p>
    <w:p w14:paraId="362DA6DA" w14:textId="2D443C17" w:rsidR="00E82121" w:rsidRPr="003758D6" w:rsidRDefault="003758D6" w:rsidP="00E82121">
      <w:pPr>
        <w:spacing w:line="600" w:lineRule="exact"/>
        <w:ind w:firstLine="465"/>
        <w:jc w:val="both"/>
        <w:rPr>
          <w:rFonts w:hint="eastAsia"/>
          <w:sz w:val="24"/>
        </w:rPr>
      </w:pPr>
      <w:r w:rsidRPr="003758D6">
        <w:rPr>
          <w:rFonts w:hint="eastAsia"/>
          <w:sz w:val="24"/>
        </w:rPr>
        <w:t>动态插图</w:t>
      </w:r>
    </w:p>
    <w:p w14:paraId="1066C1A7" w14:textId="77777777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成果要求</w:t>
      </w:r>
    </w:p>
    <w:p w14:paraId="314BE01D" w14:textId="77777777" w:rsidR="003758D6" w:rsidRDefault="003758D6" w:rsidP="003758D6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sz w:val="24"/>
        </w:rPr>
        <w:t>1</w:t>
      </w:r>
      <w:r>
        <w:rPr>
          <w:rFonts w:hint="eastAsia"/>
          <w:sz w:val="24"/>
        </w:rPr>
        <w:t>）作品设计定位准确，符合设计目标；</w:t>
      </w:r>
    </w:p>
    <w:p w14:paraId="46E19419" w14:textId="77777777" w:rsidR="003758D6" w:rsidRDefault="003758D6" w:rsidP="003758D6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2</w:t>
      </w:r>
      <w:r>
        <w:rPr>
          <w:rFonts w:hint="eastAsia"/>
          <w:sz w:val="24"/>
        </w:rPr>
        <w:t>）作品应体现原创性、实用性、审美性原则，完整规范表现设计目标；</w:t>
      </w:r>
    </w:p>
    <w:p w14:paraId="56FB5B92" w14:textId="77777777" w:rsidR="003758D6" w:rsidRDefault="003758D6" w:rsidP="003758D6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）设计说明书的撰写要详细反映作品设计定位、构思、创意、设计过程等，其格式、排版应规范；</w:t>
      </w:r>
    </w:p>
    <w:p w14:paraId="03F4DDBD" w14:textId="77777777" w:rsidR="003758D6" w:rsidRDefault="003758D6" w:rsidP="003758D6">
      <w:pPr>
        <w:spacing w:line="5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4</w:t>
      </w:r>
      <w:r>
        <w:rPr>
          <w:rFonts w:hint="eastAsia"/>
          <w:sz w:val="24"/>
        </w:rPr>
        <w:t>）作品（实物）照片或视频资料应能够清晰准确展现作品的艺术性和功能特点等。</w:t>
      </w:r>
    </w:p>
    <w:p w14:paraId="5CCA8DFC" w14:textId="77777777" w:rsidR="00E82121" w:rsidRDefault="00E82121" w:rsidP="00E82121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四、毕业答辩流程及要求</w:t>
      </w:r>
    </w:p>
    <w:p w14:paraId="61B5D3FD" w14:textId="77777777" w:rsidR="00E82121" w:rsidRDefault="00E82121" w:rsidP="00E82121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（一）答辩流程</w:t>
      </w:r>
    </w:p>
    <w:p w14:paraId="0DFB2AB1" w14:textId="77777777" w:rsidR="00CF0180" w:rsidRPr="00CF0180" w:rsidRDefault="00CF0180" w:rsidP="00CF0180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CF0180">
        <w:rPr>
          <w:rFonts w:cs="Times New Roman"/>
          <w:color w:val="000000"/>
          <w:sz w:val="28"/>
          <w:szCs w:val="28"/>
        </w:rPr>
        <w:t>1、学生个人进行创作介绍与阐述，运用多媒体形式进行（10分钟）。报告内容包括：</w:t>
      </w:r>
    </w:p>
    <w:p w14:paraId="77A17F12" w14:textId="77777777" w:rsidR="00CF0180" w:rsidRPr="00CF0180" w:rsidRDefault="00CF0180" w:rsidP="00CF0180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CF0180">
        <w:rPr>
          <w:rFonts w:cs="Times New Roman"/>
          <w:color w:val="000000"/>
          <w:sz w:val="28"/>
          <w:szCs w:val="28"/>
        </w:rPr>
        <w:t>①课题的任务、选题目的与意义；</w:t>
      </w:r>
    </w:p>
    <w:p w14:paraId="0994CD47" w14:textId="77777777" w:rsidR="00CF0180" w:rsidRPr="00CF0180" w:rsidRDefault="00CF0180" w:rsidP="00CF0180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CF0180">
        <w:rPr>
          <w:rFonts w:cs="Times New Roman"/>
          <w:color w:val="000000"/>
          <w:sz w:val="28"/>
          <w:szCs w:val="28"/>
        </w:rPr>
        <w:t>②完整的设计过程及最终效果；</w:t>
      </w:r>
    </w:p>
    <w:p w14:paraId="2C93DA76" w14:textId="77777777" w:rsidR="00CF0180" w:rsidRPr="00CF0180" w:rsidRDefault="00CF0180" w:rsidP="00CF0180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CF0180">
        <w:rPr>
          <w:rFonts w:cs="Times New Roman"/>
          <w:color w:val="000000"/>
          <w:sz w:val="28"/>
          <w:szCs w:val="28"/>
        </w:rPr>
        <w:t>③设计的基本内容及主要方法；</w:t>
      </w:r>
    </w:p>
    <w:p w14:paraId="3F30A726" w14:textId="77777777" w:rsidR="00CF0180" w:rsidRPr="00CF0180" w:rsidRDefault="00CF0180" w:rsidP="00CF0180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CF0180">
        <w:rPr>
          <w:rFonts w:cs="Times New Roman"/>
          <w:color w:val="000000"/>
          <w:sz w:val="28"/>
          <w:szCs w:val="28"/>
        </w:rPr>
        <w:t>④成果、结论和对自己完成任务的评价。</w:t>
      </w:r>
    </w:p>
    <w:p w14:paraId="4889452E" w14:textId="77777777" w:rsidR="00CF0180" w:rsidRPr="00CF0180" w:rsidRDefault="00CF0180" w:rsidP="00CF0180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CF0180">
        <w:rPr>
          <w:rFonts w:cs="Times New Roman"/>
          <w:color w:val="000000"/>
          <w:sz w:val="28"/>
          <w:szCs w:val="28"/>
        </w:rPr>
        <w:t>2、答辩委员会成员提出与作品有关的问题进行质询；</w:t>
      </w:r>
    </w:p>
    <w:p w14:paraId="66F0BB1A" w14:textId="552FD086" w:rsidR="00E82121" w:rsidRDefault="00CF0180" w:rsidP="00CF0180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F0180">
        <w:rPr>
          <w:rFonts w:cs="Times New Roman"/>
          <w:color w:val="000000"/>
          <w:sz w:val="28"/>
          <w:szCs w:val="28"/>
        </w:rPr>
        <w:t>3、每位毕业生回答问题时间为5分钟左右，答辩时面对作品阐述。</w:t>
      </w:r>
      <w:r w:rsidR="00E821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（二）答辩要求</w:t>
      </w:r>
    </w:p>
    <w:p w14:paraId="3C46BD0C" w14:textId="1BEDE07D" w:rsidR="00E82121" w:rsidRPr="0025727D" w:rsidRDefault="0025727D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25727D">
        <w:rPr>
          <w:rFonts w:cs="Times New Roman"/>
          <w:color w:val="000000"/>
          <w:sz w:val="28"/>
          <w:szCs w:val="28"/>
        </w:rPr>
        <w:t>1.</w:t>
      </w:r>
      <w:r w:rsidRPr="0025727D">
        <w:rPr>
          <w:sz w:val="28"/>
          <w:szCs w:val="28"/>
        </w:rPr>
        <w:t xml:space="preserve"> </w:t>
      </w:r>
      <w:r w:rsidRPr="0025727D">
        <w:rPr>
          <w:rFonts w:cs="Times New Roman"/>
          <w:color w:val="000000"/>
          <w:sz w:val="28"/>
          <w:szCs w:val="28"/>
        </w:rPr>
        <w:t>毕业设计成果呈现清晰，达到设计要求</w:t>
      </w:r>
    </w:p>
    <w:p w14:paraId="7EDAE50E" w14:textId="2CA00963" w:rsidR="0025727D" w:rsidRPr="0025727D" w:rsidRDefault="0025727D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25727D">
        <w:rPr>
          <w:rFonts w:cs="Times New Roman" w:hint="eastAsia"/>
          <w:color w:val="000000"/>
          <w:sz w:val="28"/>
          <w:szCs w:val="28"/>
        </w:rPr>
        <w:t>2</w:t>
      </w:r>
      <w:r w:rsidRPr="0025727D">
        <w:rPr>
          <w:rFonts w:cs="Times New Roman"/>
          <w:color w:val="000000"/>
          <w:sz w:val="28"/>
          <w:szCs w:val="28"/>
        </w:rPr>
        <w:t>.</w:t>
      </w:r>
      <w:r w:rsidRPr="0025727D">
        <w:rPr>
          <w:sz w:val="28"/>
          <w:szCs w:val="28"/>
        </w:rPr>
        <w:t xml:space="preserve"> </w:t>
      </w:r>
      <w:r w:rsidRPr="0025727D">
        <w:rPr>
          <w:rFonts w:cs="Times New Roman"/>
          <w:color w:val="000000"/>
          <w:sz w:val="28"/>
          <w:szCs w:val="28"/>
        </w:rPr>
        <w:t>毕业设计说明书完整，内容包括毕业设计思路、成果形成的过程及特点等</w:t>
      </w:r>
    </w:p>
    <w:p w14:paraId="33C6DA4D" w14:textId="4F74C098" w:rsidR="0025727D" w:rsidRPr="0025727D" w:rsidRDefault="0025727D" w:rsidP="00E82121">
      <w:pPr>
        <w:spacing w:line="600" w:lineRule="exact"/>
        <w:ind w:firstLine="465"/>
        <w:jc w:val="both"/>
        <w:rPr>
          <w:rFonts w:cs="Times New Roman" w:hint="eastAsia"/>
          <w:color w:val="000000"/>
          <w:sz w:val="28"/>
          <w:szCs w:val="28"/>
        </w:rPr>
      </w:pPr>
      <w:r w:rsidRPr="0025727D">
        <w:rPr>
          <w:rFonts w:cs="Times New Roman" w:hint="eastAsia"/>
          <w:color w:val="000000"/>
          <w:sz w:val="28"/>
          <w:szCs w:val="28"/>
        </w:rPr>
        <w:t>3</w:t>
      </w:r>
      <w:r w:rsidRPr="0025727D">
        <w:rPr>
          <w:rFonts w:cs="Times New Roman"/>
          <w:color w:val="000000"/>
          <w:sz w:val="28"/>
          <w:szCs w:val="28"/>
        </w:rPr>
        <w:t>.</w:t>
      </w:r>
      <w:r w:rsidRPr="0025727D">
        <w:rPr>
          <w:sz w:val="28"/>
          <w:szCs w:val="28"/>
        </w:rPr>
        <w:t xml:space="preserve"> </w:t>
      </w:r>
      <w:r w:rsidRPr="0025727D">
        <w:rPr>
          <w:rFonts w:cs="Times New Roman" w:hint="eastAsia"/>
          <w:color w:val="000000"/>
          <w:sz w:val="28"/>
          <w:szCs w:val="28"/>
        </w:rPr>
        <w:t>答辩</w:t>
      </w:r>
      <w:r w:rsidRPr="0025727D">
        <w:rPr>
          <w:rFonts w:cs="Times New Roman"/>
          <w:color w:val="000000"/>
          <w:sz w:val="28"/>
          <w:szCs w:val="28"/>
        </w:rPr>
        <w:t>要素完备，能清晰表达设计内容,设计说明书的撰写能详细反映设计制作过程</w:t>
      </w:r>
    </w:p>
    <w:p w14:paraId="00CF3EB8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14:paraId="29A5C5A7" w14:textId="7D45B26A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（</w:t>
      </w:r>
      <w:r w:rsidR="00B46BA0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数字媒体艺术设计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专业毕业设计评价根据选题类别的不同而有所区别，从毕业设计过程、作品质量、答辩情况等方面进行综合评价。具体见表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～表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n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。）</w:t>
      </w:r>
    </w:p>
    <w:p w14:paraId="579C62F9" w14:textId="54D0D963" w:rsidR="00E82121" w:rsidRDefault="00E82121" w:rsidP="00E82121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B46BA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数字动画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324"/>
      </w:tblGrid>
      <w:tr w:rsidR="00E82121" w14:paraId="5F34C98B" w14:textId="77777777" w:rsidTr="00BA2DA2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BE7E" w14:textId="77777777" w:rsidR="00E82121" w:rsidRDefault="00E8212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A344" w14:textId="77777777" w:rsidR="00E82121" w:rsidRDefault="00E8212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4A16" w14:textId="77777777" w:rsidR="00E82121" w:rsidRDefault="00E8212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14:paraId="3733F46D" w14:textId="77777777" w:rsidR="00E82121" w:rsidRDefault="00E8212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E82121" w14:paraId="5697F06D" w14:textId="77777777" w:rsidTr="00BA2DA2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D26F" w14:textId="77777777" w:rsidR="00E82121" w:rsidRDefault="00E8212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A63F" w14:textId="6363FB6E" w:rsidR="00E82121" w:rsidRDefault="00BA2DA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按阶段完成任务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8206" w14:textId="472AAA68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2121" w14:paraId="3BA1DC92" w14:textId="77777777" w:rsidTr="00BA2DA2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2444" w14:textId="77777777" w:rsidR="00E82121" w:rsidRDefault="00E8212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1541" w14:textId="374235B5" w:rsidR="00E82121" w:rsidRPr="00BA2DA2" w:rsidRDefault="00BA2DA2" w:rsidP="00BA2DA2">
            <w:pPr>
              <w:adjustRightInd w:val="0"/>
              <w:snapToGrid w:val="0"/>
              <w:spacing w:line="280" w:lineRule="exact"/>
              <w:jc w:val="center"/>
              <w:rPr>
                <w:rFonts w:cs="楷体" w:hint="eastAsia"/>
                <w:szCs w:val="21"/>
              </w:rPr>
            </w:pPr>
            <w:r>
              <w:rPr>
                <w:rFonts w:cs="楷体" w:hint="eastAsia"/>
                <w:szCs w:val="21"/>
              </w:rPr>
              <w:t>作品完整性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C35" w14:textId="39E74D49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2121" w14:paraId="7E8FE0AA" w14:textId="77777777" w:rsidTr="00BA2DA2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932C" w14:textId="77777777" w:rsidR="00E82121" w:rsidRDefault="00E8212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D96D" w14:textId="65B2D361" w:rsidR="00E82121" w:rsidRDefault="00BA2DA2">
            <w:pPr>
              <w:spacing w:line="320" w:lineRule="exact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作品艺术性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E74A" w14:textId="3D054AEC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2121" w14:paraId="364885F5" w14:textId="77777777" w:rsidTr="00BA2DA2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D157" w14:textId="77777777" w:rsidR="00E82121" w:rsidRDefault="00E8212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F2E9" w14:textId="5C4F0C61" w:rsidR="00E82121" w:rsidRDefault="00BA2DA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作品实用性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BAC" w14:textId="1BC13D43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82121" w14:paraId="42928D56" w14:textId="77777777" w:rsidTr="00BA2DA2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E4FE" w14:textId="77777777" w:rsidR="00E82121" w:rsidRDefault="00E8212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7B6" w14:textId="6A194612" w:rsidR="00E82121" w:rsidRDefault="00BA2DA2">
            <w:pPr>
              <w:spacing w:line="320" w:lineRule="exact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答辩规范性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6DF" w14:textId="53A428FA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2121" w14:paraId="4CB25B60" w14:textId="77777777" w:rsidTr="00BA2DA2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EDB1" w14:textId="77777777" w:rsidR="00E82121" w:rsidRDefault="00E8212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63C8" w14:textId="799A167E" w:rsidR="00E82121" w:rsidRDefault="00BA2DA2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表达准确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09B" w14:textId="5BC4D164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E82121" w14:paraId="25D0E7FC" w14:textId="77777777" w:rsidTr="00BA2DA2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F62" w14:textId="77777777" w:rsidR="00E82121" w:rsidRDefault="00E8212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56D1" w14:textId="1E67133C" w:rsidR="00E82121" w:rsidRDefault="00BA2DA2">
            <w:pPr>
              <w:spacing w:line="320" w:lineRule="exact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问答自如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F47" w14:textId="28A1C99D" w:rsidR="00E82121" w:rsidRDefault="00BA2DA2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5A606312" w14:textId="4376F66E" w:rsidR="00E82121" w:rsidRDefault="00E82121" w:rsidP="00E82121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 w:rsidR="00B46B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6BA0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数字插画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324"/>
      </w:tblGrid>
      <w:tr w:rsidR="0096374E" w14:paraId="6F6D55CF" w14:textId="77777777" w:rsidTr="004B57A1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BEA0" w14:textId="77777777" w:rsidR="0096374E" w:rsidRDefault="0096374E" w:rsidP="004B57A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D433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545D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14:paraId="3100313A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96374E" w14:paraId="038D1860" w14:textId="77777777" w:rsidTr="004B57A1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DAF0" w14:textId="77777777" w:rsidR="0096374E" w:rsidRDefault="0096374E" w:rsidP="004B57A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307" w14:textId="77777777" w:rsidR="0096374E" w:rsidRDefault="0096374E" w:rsidP="004B57A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按阶段完成任务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536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374E" w14:paraId="5A495421" w14:textId="77777777" w:rsidTr="004B57A1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2D0" w14:textId="77777777" w:rsidR="0096374E" w:rsidRDefault="0096374E" w:rsidP="004B57A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7848" w14:textId="77777777" w:rsidR="0096374E" w:rsidRPr="00BA2DA2" w:rsidRDefault="0096374E" w:rsidP="004B57A1">
            <w:pPr>
              <w:adjustRightInd w:val="0"/>
              <w:snapToGrid w:val="0"/>
              <w:spacing w:line="280" w:lineRule="exact"/>
              <w:jc w:val="center"/>
              <w:rPr>
                <w:rFonts w:cs="楷体" w:hint="eastAsia"/>
                <w:szCs w:val="21"/>
              </w:rPr>
            </w:pPr>
            <w:r>
              <w:rPr>
                <w:rFonts w:cs="楷体" w:hint="eastAsia"/>
                <w:szCs w:val="21"/>
              </w:rPr>
              <w:t>作品</w:t>
            </w:r>
            <w:r>
              <w:rPr>
                <w:rFonts w:cs="楷体" w:hint="eastAsia"/>
                <w:szCs w:val="21"/>
              </w:rPr>
              <w:t>完整性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060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374E" w14:paraId="7E9CDAA1" w14:textId="77777777" w:rsidTr="004B57A1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6D59" w14:textId="77777777" w:rsidR="0096374E" w:rsidRDefault="0096374E" w:rsidP="004B57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D6BC" w14:textId="77777777" w:rsidR="0096374E" w:rsidRDefault="0096374E" w:rsidP="004B57A1">
            <w:pPr>
              <w:spacing w:line="320" w:lineRule="exact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作品艺术性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3F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374E" w14:paraId="444953CC" w14:textId="77777777" w:rsidTr="004B57A1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3E4F" w14:textId="77777777" w:rsidR="0096374E" w:rsidRDefault="0096374E" w:rsidP="004B57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4539" w14:textId="77777777" w:rsidR="0096374E" w:rsidRDefault="0096374E" w:rsidP="004B57A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作品实用性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8474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374E" w14:paraId="3AE0EA33" w14:textId="77777777" w:rsidTr="004B57A1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841D" w14:textId="77777777" w:rsidR="0096374E" w:rsidRDefault="0096374E" w:rsidP="004B57A1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1F8F" w14:textId="77777777" w:rsidR="0096374E" w:rsidRDefault="0096374E" w:rsidP="004B57A1">
            <w:pPr>
              <w:spacing w:line="320" w:lineRule="exact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答辩规范性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6E51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374E" w14:paraId="7C557990" w14:textId="77777777" w:rsidTr="004B57A1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7906" w14:textId="77777777" w:rsidR="0096374E" w:rsidRDefault="0096374E" w:rsidP="004B57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47E" w14:textId="77777777" w:rsidR="0096374E" w:rsidRDefault="0096374E" w:rsidP="004B57A1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表达准确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364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96374E" w14:paraId="7BC9CE69" w14:textId="77777777" w:rsidTr="004B57A1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7B47" w14:textId="77777777" w:rsidR="0096374E" w:rsidRDefault="0096374E" w:rsidP="004B57A1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3746" w14:textId="77777777" w:rsidR="0096374E" w:rsidRDefault="0096374E" w:rsidP="004B57A1">
            <w:pPr>
              <w:spacing w:line="320" w:lineRule="exact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问答自如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423C" w14:textId="77777777" w:rsidR="0096374E" w:rsidRDefault="0096374E" w:rsidP="004B57A1">
            <w:pPr>
              <w:spacing w:line="320" w:lineRule="exact"/>
              <w:jc w:val="center"/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3449DFF4" w14:textId="77777777" w:rsidR="00BA2DA2" w:rsidRPr="0025727D" w:rsidRDefault="00BA2DA2" w:rsidP="00E82121">
      <w:pPr>
        <w:spacing w:line="600" w:lineRule="exact"/>
        <w:jc w:val="center"/>
        <w:rPr>
          <w:rFonts w:ascii="Times New Roman" w:hAnsi="Times New Roman" w:cs="Times New Roman" w:hint="eastAsia"/>
          <w:b/>
          <w:bCs/>
          <w:color w:val="000000"/>
          <w:sz w:val="24"/>
          <w:szCs w:val="24"/>
          <w:lang w:val="en-US"/>
        </w:rPr>
      </w:pPr>
    </w:p>
    <w:p w14:paraId="62D03333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14:paraId="6849134D" w14:textId="77777777" w:rsidR="00E82121" w:rsidRDefault="00E82121" w:rsidP="00E8212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（列出毕业设计工作相关表格模板，如：毕业设计任务书、毕业设计说明书、毕业设计指导记录表、毕业设计评阅表、答辩记录表等）</w:t>
      </w:r>
    </w:p>
    <w:p w14:paraId="567660C4" w14:textId="77777777" w:rsidR="00444612" w:rsidRDefault="00444612"/>
    <w:p w14:paraId="166B1958" w14:textId="77777777" w:rsidR="00080641" w:rsidRDefault="00080641"/>
    <w:p w14:paraId="25B80C27" w14:textId="77777777" w:rsidR="00080641" w:rsidRDefault="00080641"/>
    <w:p w14:paraId="20B6FD13" w14:textId="77777777" w:rsidR="00080641" w:rsidRDefault="00080641"/>
    <w:p w14:paraId="271791A1" w14:textId="77777777" w:rsidR="00080641" w:rsidRDefault="00080641"/>
    <w:p w14:paraId="4E3A8B27" w14:textId="77777777" w:rsidR="00080641" w:rsidRDefault="00080641"/>
    <w:p w14:paraId="36F943D1" w14:textId="77777777" w:rsidR="00080641" w:rsidRDefault="00080641"/>
    <w:p w14:paraId="13AB6AF1" w14:textId="77777777" w:rsidR="00080641" w:rsidRDefault="00080641"/>
    <w:p w14:paraId="32325400" w14:textId="77777777" w:rsidR="00080641" w:rsidRDefault="00080641"/>
    <w:p w14:paraId="4FCD6388" w14:textId="77777777" w:rsidR="00080641" w:rsidRDefault="00080641"/>
    <w:p w14:paraId="157048F4" w14:textId="77777777" w:rsidR="00080641" w:rsidRDefault="00080641"/>
    <w:p w14:paraId="0FAB6560" w14:textId="77777777" w:rsidR="00080641" w:rsidRDefault="00080641"/>
    <w:p w14:paraId="3D5CD836" w14:textId="77777777" w:rsidR="00080641" w:rsidRDefault="00080641"/>
    <w:p w14:paraId="2DDF5C45" w14:textId="77777777" w:rsidR="00080641" w:rsidRDefault="00080641"/>
    <w:p w14:paraId="6CE395EF" w14:textId="77777777" w:rsidR="00080641" w:rsidRDefault="00080641"/>
    <w:p w14:paraId="71FBEDFA" w14:textId="77777777" w:rsidR="00080641" w:rsidRDefault="00080641"/>
    <w:p w14:paraId="68E58F45" w14:textId="77777777" w:rsidR="00080641" w:rsidRDefault="00080641"/>
    <w:p w14:paraId="49B64938" w14:textId="77777777" w:rsidR="00080641" w:rsidRDefault="00080641"/>
    <w:p w14:paraId="7123CC8C" w14:textId="77777777" w:rsidR="00080641" w:rsidRDefault="00080641"/>
    <w:p w14:paraId="056B0396" w14:textId="77777777" w:rsidR="00080641" w:rsidRDefault="00080641" w:rsidP="00080641">
      <w:pPr>
        <w:pStyle w:val="ab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080641" w14:paraId="3F46C3B4" w14:textId="77777777" w:rsidTr="00021DD4">
        <w:trPr>
          <w:jc w:val="center"/>
        </w:trPr>
        <w:tc>
          <w:tcPr>
            <w:tcW w:w="1668" w:type="dxa"/>
            <w:vAlign w:val="center"/>
          </w:tcPr>
          <w:p w14:paraId="7575342E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 w14:paraId="2C5FCCBC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23E243B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 w14:paraId="5500E6C4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1EA1C672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(照片)</w:t>
            </w:r>
          </w:p>
        </w:tc>
      </w:tr>
      <w:tr w:rsidR="00080641" w14:paraId="39AA3EAA" w14:textId="77777777" w:rsidTr="00021DD4">
        <w:trPr>
          <w:jc w:val="center"/>
        </w:trPr>
        <w:tc>
          <w:tcPr>
            <w:tcW w:w="1668" w:type="dxa"/>
            <w:vAlign w:val="center"/>
          </w:tcPr>
          <w:p w14:paraId="18CEA463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4A853531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5680B9" w14:textId="77777777" w:rsidR="00080641" w:rsidRDefault="00080641" w:rsidP="00021DD4">
            <w:pPr>
              <w:pStyle w:val="ab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14:paraId="589536EF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6F69673B" w14:textId="77777777" w:rsidR="00080641" w:rsidRDefault="00080641" w:rsidP="00021DD4">
            <w:pPr>
              <w:pStyle w:val="ab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CE6FB7F" w14:textId="77777777" w:rsidTr="00021DD4">
        <w:trPr>
          <w:jc w:val="center"/>
        </w:trPr>
        <w:tc>
          <w:tcPr>
            <w:tcW w:w="1668" w:type="dxa"/>
            <w:vAlign w:val="center"/>
          </w:tcPr>
          <w:p w14:paraId="5332DFE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14:paraId="61C4096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38A919D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0549F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14:paraId="06CB2E9C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BC7B7C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77E2A52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3BB4FE5D" w14:textId="77777777" w:rsidTr="00021DD4">
        <w:trPr>
          <w:trHeight w:val="578"/>
          <w:jc w:val="center"/>
        </w:trPr>
        <w:tc>
          <w:tcPr>
            <w:tcW w:w="1668" w:type="dxa"/>
            <w:vAlign w:val="center"/>
          </w:tcPr>
          <w:p w14:paraId="544B1CAA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097845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FBBFA1C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14:paraId="5976C01D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D196A1D" w14:textId="77777777" w:rsidTr="00021DD4">
        <w:trPr>
          <w:jc w:val="center"/>
        </w:trPr>
        <w:tc>
          <w:tcPr>
            <w:tcW w:w="1668" w:type="dxa"/>
            <w:vAlign w:val="center"/>
          </w:tcPr>
          <w:p w14:paraId="298F09DB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14:paraId="6F79E8C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2E317E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0E1799E" w14:textId="77777777" w:rsidTr="00021DD4">
        <w:trPr>
          <w:jc w:val="center"/>
        </w:trPr>
        <w:tc>
          <w:tcPr>
            <w:tcW w:w="1668" w:type="dxa"/>
            <w:vAlign w:val="center"/>
          </w:tcPr>
          <w:p w14:paraId="6308A8E9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14:paraId="5E44CC55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05FC2F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4C7D27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48FDDBB" w14:textId="77777777" w:rsidTr="00021DD4">
        <w:trPr>
          <w:jc w:val="center"/>
        </w:trPr>
        <w:tc>
          <w:tcPr>
            <w:tcW w:w="1668" w:type="dxa"/>
            <w:vAlign w:val="center"/>
          </w:tcPr>
          <w:p w14:paraId="25037532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14:paraId="10B3CDFE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14:paraId="5CF2400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14021C6" w14:textId="77777777" w:rsidTr="00021DD4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14:paraId="2E3A32D0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BC3447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2BB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B2A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27FDC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080641" w14:paraId="244C6452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545C7847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357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C1D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D522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56CD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6B1E348" w14:textId="77777777" w:rsidTr="00021DD4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14:paraId="21B161D3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B2CC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F91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2EB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23EFC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369DD172" w14:textId="77777777" w:rsidTr="00021DD4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14:paraId="31691A06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1BF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A18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E7F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5021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D33D663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5F78D8E1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211B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DBD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37BF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F86B2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EC6E077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48B493A4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E833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BC67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8705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D8AF3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26F647DE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5E9E2F5D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DF9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B2A0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724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7D29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052C5C4F" w14:textId="77777777" w:rsidTr="00021DD4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14:paraId="512FC9CB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48CA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3144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ED4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F5BA9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FF5CC15" w14:textId="77777777" w:rsidTr="00021DD4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14:paraId="11DDE41F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852D31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5F8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5B19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4BA495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83C38C9" w14:textId="77777777" w:rsidTr="00021DD4">
        <w:trPr>
          <w:trHeight w:val="1040"/>
          <w:jc w:val="center"/>
        </w:trPr>
        <w:tc>
          <w:tcPr>
            <w:tcW w:w="1668" w:type="dxa"/>
            <w:vAlign w:val="center"/>
          </w:tcPr>
          <w:p w14:paraId="13A334F2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14:paraId="7732F05E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0219EA50" w14:textId="77777777" w:rsidTr="00021DD4">
        <w:trPr>
          <w:trHeight w:val="1268"/>
          <w:jc w:val="center"/>
        </w:trPr>
        <w:tc>
          <w:tcPr>
            <w:tcW w:w="1668" w:type="dxa"/>
            <w:vAlign w:val="center"/>
          </w:tcPr>
          <w:p w14:paraId="395B73ED" w14:textId="77777777" w:rsidR="00080641" w:rsidRDefault="00080641" w:rsidP="00021DD4">
            <w:pPr>
              <w:pStyle w:val="ab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14:paraId="047B1D26" w14:textId="77777777" w:rsidR="00080641" w:rsidRDefault="00080641" w:rsidP="00021DD4">
            <w:pPr>
              <w:pStyle w:val="ab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73EB8AF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7C3FDF33" w14:textId="77777777" w:rsidR="00080641" w:rsidRDefault="00080641" w:rsidP="00080641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湖南艺术职业学院</w:t>
      </w:r>
    </w:p>
    <w:p w14:paraId="39629F43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14:paraId="1784B15F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</w:p>
    <w:p w14:paraId="58954FCB" w14:textId="77777777" w:rsidR="00080641" w:rsidRDefault="00080641" w:rsidP="00080641">
      <w:pPr>
        <w:ind w:firstLineChars="300" w:firstLine="1468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 xml:space="preserve">：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14:paraId="7323071E" w14:textId="77777777" w:rsidR="00080641" w:rsidRDefault="00080641" w:rsidP="00080641">
      <w:pPr>
        <w:ind w:firstLineChars="200" w:firstLine="979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 w14:paraId="21D50B14" w14:textId="77777777" w:rsidR="00080641" w:rsidRDefault="00080641" w:rsidP="00080641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14:paraId="0516B771" w14:textId="77777777" w:rsidR="00080641" w:rsidRDefault="00080641" w:rsidP="00080641">
      <w:r>
        <w:rPr>
          <w:rFonts w:ascii="黑体" w:eastAsia="黑体" w:hint="eastAsia"/>
          <w:b/>
          <w:sz w:val="30"/>
          <w:szCs w:val="30"/>
        </w:rPr>
        <w:t xml:space="preserve">      学生姓名： ________________________________</w:t>
      </w:r>
    </w:p>
    <w:p w14:paraId="53880DDE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    号： ________________________________</w:t>
      </w:r>
    </w:p>
    <w:p w14:paraId="2588D0BF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学院(系)： ________________________________</w:t>
      </w:r>
    </w:p>
    <w:p w14:paraId="0CBCF3BA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    业： ________________________________</w:t>
      </w:r>
    </w:p>
    <w:p w14:paraId="47DECCDC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    级： ________________________________</w:t>
      </w:r>
    </w:p>
    <w:p w14:paraId="4965E6CB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指导教师：_____________________________</w:t>
      </w:r>
    </w:p>
    <w:p w14:paraId="6553CF89" w14:textId="77777777" w:rsidR="00080641" w:rsidRDefault="00080641" w:rsidP="00080641">
      <w:pPr>
        <w:ind w:firstLineChars="1200" w:firstLine="3670"/>
        <w:rPr>
          <w:rFonts w:ascii="黑体" w:eastAsia="黑体"/>
          <w:b/>
          <w:sz w:val="30"/>
          <w:szCs w:val="30"/>
        </w:rPr>
      </w:pPr>
    </w:p>
    <w:p w14:paraId="5B4DBA25" w14:textId="77777777" w:rsidR="00080641" w:rsidRDefault="00080641" w:rsidP="00080641">
      <w:pPr>
        <w:ind w:firstLineChars="1200" w:firstLine="367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     月     日</w:t>
      </w:r>
    </w:p>
    <w:p w14:paraId="4FEB158D" w14:textId="77777777" w:rsidR="00080641" w:rsidRDefault="00080641" w:rsidP="00080641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14:paraId="08A6A296" w14:textId="77777777" w:rsidR="00080641" w:rsidRDefault="00080641" w:rsidP="00080641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14:paraId="7BB7F83B" w14:textId="77777777" w:rsidR="00080641" w:rsidRDefault="00080641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5BBAE1EC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2B7A098E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03CD58DE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77D6ECAD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0B429340" w14:textId="77777777" w:rsidR="00080641" w:rsidRDefault="00080641" w:rsidP="00080641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080641" w14:paraId="39E66C96" w14:textId="77777777" w:rsidTr="00021DD4">
        <w:trPr>
          <w:trHeight w:val="555"/>
        </w:trPr>
        <w:tc>
          <w:tcPr>
            <w:tcW w:w="840" w:type="dxa"/>
          </w:tcPr>
          <w:p w14:paraId="1417AF08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14:paraId="6BA282E5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548485D9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14:paraId="7B0FBD01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14:paraId="25D2D423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14:paraId="24211776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14:paraId="248DCE0E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14:paraId="6F26ADCC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3DA67F7A" w14:textId="77777777" w:rsidTr="00021DD4">
        <w:trPr>
          <w:trHeight w:val="555"/>
        </w:trPr>
        <w:tc>
          <w:tcPr>
            <w:tcW w:w="1930" w:type="dxa"/>
            <w:gridSpan w:val="2"/>
          </w:tcPr>
          <w:p w14:paraId="57E08B89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14:paraId="5C55E6D4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14:paraId="6685279C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14:paraId="1D4D6849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28FF26AA" w14:textId="77777777" w:rsidTr="00021DD4">
        <w:trPr>
          <w:trHeight w:val="630"/>
        </w:trPr>
        <w:tc>
          <w:tcPr>
            <w:tcW w:w="8908" w:type="dxa"/>
            <w:gridSpan w:val="11"/>
          </w:tcPr>
          <w:p w14:paraId="377545A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 毕业设计目标</w:t>
            </w:r>
          </w:p>
        </w:tc>
      </w:tr>
      <w:tr w:rsidR="00080641" w14:paraId="56565A54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5F7B044C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0D60CED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5EB27C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960EC4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DF123CB" w14:textId="77777777" w:rsidTr="00021DD4">
        <w:trPr>
          <w:trHeight w:val="615"/>
        </w:trPr>
        <w:tc>
          <w:tcPr>
            <w:tcW w:w="8908" w:type="dxa"/>
            <w:gridSpan w:val="11"/>
          </w:tcPr>
          <w:p w14:paraId="49D43B3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 w:rsidR="00080641" w14:paraId="3CF0D69E" w14:textId="77777777" w:rsidTr="00021DD4">
        <w:trPr>
          <w:trHeight w:val="1875"/>
        </w:trPr>
        <w:tc>
          <w:tcPr>
            <w:tcW w:w="8908" w:type="dxa"/>
            <w:gridSpan w:val="11"/>
          </w:tcPr>
          <w:p w14:paraId="56F70906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5E2202C5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59D1265E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47B9C61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0F46F71" w14:textId="77777777" w:rsidTr="00021DD4">
        <w:trPr>
          <w:trHeight w:val="615"/>
        </w:trPr>
        <w:tc>
          <w:tcPr>
            <w:tcW w:w="8908" w:type="dxa"/>
            <w:gridSpan w:val="11"/>
          </w:tcPr>
          <w:p w14:paraId="7E662DB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080641" w14:paraId="394EAAB4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2C64111A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lastRenderedPageBreak/>
              <w:t>包含毕业设计的实施步骤、时间安排、方法等。字体要求为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15F0DE2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48636A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BEAC9D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A0AEB45" w14:textId="77777777" w:rsidTr="00021DD4">
        <w:trPr>
          <w:trHeight w:val="630"/>
        </w:trPr>
        <w:tc>
          <w:tcPr>
            <w:tcW w:w="8908" w:type="dxa"/>
            <w:gridSpan w:val="11"/>
          </w:tcPr>
          <w:p w14:paraId="19F7948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080641" w14:paraId="575ACAA5" w14:textId="77777777" w:rsidTr="00021DD4">
        <w:trPr>
          <w:trHeight w:val="1560"/>
        </w:trPr>
        <w:tc>
          <w:tcPr>
            <w:tcW w:w="8908" w:type="dxa"/>
            <w:gridSpan w:val="11"/>
          </w:tcPr>
          <w:p w14:paraId="1FF08E2F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14:paraId="6A8B6BED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14:paraId="01B84E8D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16AA1678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162CC99F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4F3FA2F1" w14:textId="77777777" w:rsidR="009F6F4E" w:rsidRDefault="009F6F4E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14:paraId="511D06A3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080641" w14:paraId="6CF7CE4C" w14:textId="77777777" w:rsidTr="00021DD4">
        <w:trPr>
          <w:trHeight w:val="96"/>
          <w:jc w:val="center"/>
        </w:trPr>
        <w:tc>
          <w:tcPr>
            <w:tcW w:w="1270" w:type="dxa"/>
          </w:tcPr>
          <w:p w14:paraId="61948E3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14:paraId="1B21404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65ACC62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14:paraId="3039B90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317B2D1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14:paraId="5D7E6B8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55F00A8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14:paraId="74D00FB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1A937D30" w14:textId="77777777" w:rsidTr="00021DD4">
        <w:trPr>
          <w:trHeight w:val="96"/>
          <w:jc w:val="center"/>
        </w:trPr>
        <w:tc>
          <w:tcPr>
            <w:tcW w:w="2487" w:type="dxa"/>
            <w:gridSpan w:val="2"/>
          </w:tcPr>
          <w:p w14:paraId="79B22C5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14:paraId="435B499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14:paraId="2022ECD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14:paraId="76E3C1E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AB68BE6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2736570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080641" w14:paraId="7ED34687" w14:textId="77777777" w:rsidTr="00021DD4">
        <w:trPr>
          <w:trHeight w:val="112"/>
          <w:jc w:val="center"/>
        </w:trPr>
        <w:tc>
          <w:tcPr>
            <w:tcW w:w="8989" w:type="dxa"/>
            <w:gridSpan w:val="8"/>
          </w:tcPr>
          <w:p w14:paraId="7821F242" w14:textId="77777777" w:rsidR="00080641" w:rsidRDefault="00080641" w:rsidP="00021DD4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 w14:paraId="4957C9E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7E9B3E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BA790F6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6712AB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E80D0B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2EBC9926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0A45B1A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080641" w14:paraId="03973FD8" w14:textId="77777777" w:rsidTr="00021DD4">
        <w:trPr>
          <w:trHeight w:val="3625"/>
          <w:jc w:val="center"/>
        </w:trPr>
        <w:tc>
          <w:tcPr>
            <w:tcW w:w="8989" w:type="dxa"/>
            <w:gridSpan w:val="8"/>
          </w:tcPr>
          <w:p w14:paraId="144C25F7" w14:textId="77777777" w:rsidR="00080641" w:rsidRDefault="00080641" w:rsidP="00021DD4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4859426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23565DA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354053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959139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951E81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642935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31ABB7C" w14:textId="77777777" w:rsidR="009F6F4E" w:rsidRDefault="009F6F4E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C78F2FF" w14:textId="77777777" w:rsidR="00080641" w:rsidRDefault="00080641" w:rsidP="00080641">
      <w:pPr>
        <w:ind w:firstLineChars="400" w:firstLine="1223"/>
        <w:rPr>
          <w:b/>
          <w:color w:val="000000"/>
          <w:sz w:val="30"/>
          <w:szCs w:val="30"/>
        </w:rPr>
      </w:pPr>
    </w:p>
    <w:p w14:paraId="270EFCF3" w14:textId="77777777" w:rsidR="00080641" w:rsidRDefault="00080641" w:rsidP="00080641">
      <w:pPr>
        <w:ind w:firstLineChars="400" w:firstLine="1223"/>
        <w:rPr>
          <w:b/>
          <w:color w:val="000000"/>
          <w:sz w:val="30"/>
          <w:szCs w:val="30"/>
        </w:rPr>
      </w:pPr>
    </w:p>
    <w:p w14:paraId="050AC7BA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080641" w14:paraId="15984E15" w14:textId="77777777" w:rsidTr="00021DD4">
        <w:tc>
          <w:tcPr>
            <w:tcW w:w="856" w:type="dxa"/>
          </w:tcPr>
          <w:p w14:paraId="099CEF0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14:paraId="648BC6A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14:paraId="6151A57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14:paraId="14460FD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5EDB634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14:paraId="217BA9E1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2030DA7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14:paraId="0D3A6DF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2415C562" w14:textId="77777777" w:rsidTr="00021DD4">
        <w:tc>
          <w:tcPr>
            <w:tcW w:w="1966" w:type="dxa"/>
            <w:gridSpan w:val="2"/>
          </w:tcPr>
          <w:p w14:paraId="0EF8307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14:paraId="6267AE2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3E90EA1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14:paraId="5871E2C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CD214A9" w14:textId="77777777" w:rsidTr="00021DD4">
        <w:tc>
          <w:tcPr>
            <w:tcW w:w="9073" w:type="dxa"/>
            <w:gridSpan w:val="11"/>
          </w:tcPr>
          <w:p w14:paraId="7242195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(一)毕业设计思路</w:t>
            </w:r>
          </w:p>
        </w:tc>
      </w:tr>
      <w:tr w:rsidR="00080641" w14:paraId="262E528A" w14:textId="77777777" w:rsidTr="00021DD4">
        <w:tc>
          <w:tcPr>
            <w:tcW w:w="9073" w:type="dxa"/>
            <w:gridSpan w:val="11"/>
          </w:tcPr>
          <w:p w14:paraId="526F8850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1BCD34B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2A6C072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D5C3A1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63F4996" w14:textId="77777777" w:rsidTr="00021DD4">
        <w:tc>
          <w:tcPr>
            <w:tcW w:w="9073" w:type="dxa"/>
            <w:gridSpan w:val="11"/>
          </w:tcPr>
          <w:p w14:paraId="5A21301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 w:rsidR="00080641" w14:paraId="3D6813E6" w14:textId="77777777" w:rsidTr="00021DD4">
        <w:tc>
          <w:tcPr>
            <w:tcW w:w="9073" w:type="dxa"/>
            <w:gridSpan w:val="11"/>
          </w:tcPr>
          <w:p w14:paraId="04F6C7CD" w14:textId="77777777" w:rsidR="00080641" w:rsidRDefault="00080641" w:rsidP="00021DD4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以作品设计的技术路线为主线，对毕业设计的具体步骤、己解决的关键性问题、采取的技术手段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0A5BC1D1" w14:textId="77777777" w:rsidR="00080641" w:rsidRDefault="00080641" w:rsidP="00021DD4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14:paraId="7D27273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21792D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941812F" w14:textId="77777777" w:rsidTr="00021DD4">
        <w:tc>
          <w:tcPr>
            <w:tcW w:w="9073" w:type="dxa"/>
            <w:gridSpan w:val="11"/>
          </w:tcPr>
          <w:p w14:paraId="5CD02C5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（三）毕业设计成果特点</w:t>
            </w:r>
          </w:p>
        </w:tc>
      </w:tr>
      <w:tr w:rsidR="00080641" w14:paraId="24E042B9" w14:textId="77777777" w:rsidTr="00021DD4">
        <w:tc>
          <w:tcPr>
            <w:tcW w:w="9073" w:type="dxa"/>
            <w:gridSpan w:val="11"/>
          </w:tcPr>
          <w:p w14:paraId="2105CCC8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说明解决了什么问题，建立了什么方法，发现了什么规律，有何创建等；设计成果的实用价值或应用前景，对其创造性做出简要评价等。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9"/>
                <w:rFonts w:hint="eastAsia"/>
                <w:i/>
                <w:sz w:val="24"/>
              </w:rPr>
              <w:t>小4号，宋体，行距均为21磅</w:t>
            </w:r>
          </w:p>
          <w:p w14:paraId="768DCCE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8FB89B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A6C80FB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3F9D0BDA" w14:textId="77777777" w:rsidR="00080641" w:rsidRDefault="00080641" w:rsidP="00080641">
      <w:pPr>
        <w:pStyle w:val="ab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14:paraId="06DC8EE7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1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5662EC30" w14:textId="77777777" w:rsidR="00080641" w:rsidRDefault="00080641" w:rsidP="00080641">
      <w:pPr>
        <w:rPr>
          <w:sz w:val="24"/>
        </w:rPr>
      </w:pPr>
    </w:p>
    <w:p w14:paraId="2C0BD717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5D47452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1235B58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</w:t>
      </w:r>
      <w:r w:rsidR="009F6F4E">
        <w:rPr>
          <w:rFonts w:ascii="Calibri" w:hAnsi="Calibri" w:hint="eastAsia"/>
          <w:sz w:val="24"/>
          <w:lang w:bidi="ar"/>
        </w:rPr>
        <w:t>系</w:t>
      </w:r>
      <w:r>
        <w:rPr>
          <w:rFonts w:ascii="Calibri" w:hAnsi="Calibri" w:hint="eastAsia"/>
          <w:sz w:val="24"/>
          <w:lang w:bidi="ar"/>
        </w:rPr>
        <w:t>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182B2C6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E111384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14:paraId="7026BAFE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0807EFE7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8ED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D5F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B12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0CC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14B8DFCB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35B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217B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95A3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C3A1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765FF7B7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E1C3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C0BB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7696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25E7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4A888F6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0F8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49FF8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9975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429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1DF51D7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E58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A98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AEA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C0381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54E037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871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32D7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F8F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EC6D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459A2A9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8AFD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lastRenderedPageBreak/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EDEB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2E5E0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4DC1F088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14:paraId="243561A8" w14:textId="77777777" w:rsidR="00080641" w:rsidRDefault="00080641" w:rsidP="00080641">
      <w:pPr>
        <w:spacing w:line="560" w:lineRule="exact"/>
      </w:pPr>
    </w:p>
    <w:p w14:paraId="2EF0321D" w14:textId="77777777" w:rsidR="00080641" w:rsidRDefault="00080641" w:rsidP="00080641">
      <w:pPr>
        <w:spacing w:line="560" w:lineRule="exact"/>
      </w:pPr>
    </w:p>
    <w:p w14:paraId="4FBF5255" w14:textId="77777777" w:rsidR="00080641" w:rsidRDefault="00080641" w:rsidP="00080641">
      <w:pPr>
        <w:spacing w:line="560" w:lineRule="exact"/>
      </w:pPr>
    </w:p>
    <w:p w14:paraId="79C671E0" w14:textId="77777777" w:rsidR="00080641" w:rsidRDefault="00080641" w:rsidP="00080641">
      <w:pPr>
        <w:spacing w:line="560" w:lineRule="exact"/>
      </w:pPr>
    </w:p>
    <w:p w14:paraId="4D0B86E6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4E430E61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7D8B7D7F" w14:textId="77777777" w:rsidR="00080641" w:rsidRDefault="00080641" w:rsidP="00080641">
      <w:pPr>
        <w:spacing w:line="560" w:lineRule="exact"/>
      </w:pPr>
    </w:p>
    <w:p w14:paraId="6B5A5E4E" w14:textId="77777777" w:rsidR="00080641" w:rsidRDefault="00080641" w:rsidP="00080641">
      <w:pPr>
        <w:spacing w:line="560" w:lineRule="exact"/>
      </w:pPr>
    </w:p>
    <w:p w14:paraId="04E0C934" w14:textId="77777777" w:rsidR="009F6F4E" w:rsidRDefault="009F6F4E" w:rsidP="00080641">
      <w:pPr>
        <w:spacing w:line="560" w:lineRule="exact"/>
      </w:pPr>
    </w:p>
    <w:p w14:paraId="3E9394E6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2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3EC4208F" w14:textId="77777777" w:rsidR="00080641" w:rsidRDefault="00080641" w:rsidP="00080641">
      <w:pPr>
        <w:rPr>
          <w:sz w:val="24"/>
        </w:rPr>
      </w:pPr>
    </w:p>
    <w:p w14:paraId="0521E219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FEB8BE1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A623CCA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5C2C33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4BC7C070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14:paraId="492E7003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54515B25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0F7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083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C04B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7E5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06B41D0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2736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416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0AB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5FE9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2C65D21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B58C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E16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9D43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FE02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BF230B5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A09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A66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设计主件、撑件数量、质量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BDC2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F393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F6046D5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3759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A934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DBB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2C0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672EC8B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27C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F0C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D2A6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41E959DA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lastRenderedPageBreak/>
        <w:t>评阅人评语：</w:t>
      </w:r>
    </w:p>
    <w:p w14:paraId="3028D35E" w14:textId="77777777" w:rsidR="00080641" w:rsidRDefault="00080641" w:rsidP="00080641">
      <w:pPr>
        <w:spacing w:line="560" w:lineRule="exact"/>
      </w:pPr>
    </w:p>
    <w:p w14:paraId="29418874" w14:textId="77777777" w:rsidR="00080641" w:rsidRDefault="00080641" w:rsidP="00080641">
      <w:pPr>
        <w:spacing w:line="560" w:lineRule="exact"/>
      </w:pPr>
    </w:p>
    <w:p w14:paraId="521C92AC" w14:textId="77777777" w:rsidR="00080641" w:rsidRDefault="00080641" w:rsidP="00080641">
      <w:pPr>
        <w:spacing w:line="560" w:lineRule="exact"/>
      </w:pPr>
    </w:p>
    <w:p w14:paraId="2D33A3BB" w14:textId="77777777" w:rsidR="00080641" w:rsidRDefault="00080641" w:rsidP="00080641">
      <w:pPr>
        <w:spacing w:line="560" w:lineRule="exact"/>
      </w:pPr>
    </w:p>
    <w:p w14:paraId="311D0F35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42DD28AA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396DD561" w14:textId="77777777" w:rsidR="00080641" w:rsidRDefault="00080641" w:rsidP="00080641">
      <w:pPr>
        <w:spacing w:line="560" w:lineRule="exact"/>
      </w:pPr>
    </w:p>
    <w:p w14:paraId="459FB8FD" w14:textId="77777777" w:rsidR="00080641" w:rsidRDefault="00080641" w:rsidP="00080641">
      <w:pPr>
        <w:spacing w:line="560" w:lineRule="exact"/>
      </w:pPr>
    </w:p>
    <w:p w14:paraId="1B889815" w14:textId="77777777" w:rsidR="009F6F4E" w:rsidRDefault="009F6F4E" w:rsidP="00080641">
      <w:pPr>
        <w:spacing w:line="560" w:lineRule="exact"/>
      </w:pPr>
    </w:p>
    <w:p w14:paraId="623F0CC2" w14:textId="77777777" w:rsidR="00080641" w:rsidRDefault="00080641" w:rsidP="00080641">
      <w:pPr>
        <w:spacing w:line="560" w:lineRule="exact"/>
      </w:pPr>
    </w:p>
    <w:p w14:paraId="27D951FC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3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572AEC6A" w14:textId="77777777" w:rsidR="00080641" w:rsidRDefault="00080641" w:rsidP="00080641">
      <w:pPr>
        <w:rPr>
          <w:sz w:val="24"/>
        </w:rPr>
      </w:pPr>
    </w:p>
    <w:p w14:paraId="24BC7D5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6E225756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67D766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6351AE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E56BC15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三、答辩组意见</w:t>
      </w:r>
    </w:p>
    <w:p w14:paraId="207A3E22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2A756DC1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E634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3C58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EB0D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373F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768817B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4B7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29F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B30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E0163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F0D400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B9A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14A7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毕业设计的质量（主件、撑件的准确性、数量、质量等）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293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878C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630D83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3EE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6B14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B07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B82AC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525B678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F77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AA1B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918C" w14:textId="77777777" w:rsidR="00080641" w:rsidRDefault="00080641" w:rsidP="00021DD4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6321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7460D9E4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C60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lastRenderedPageBreak/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C95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BF849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4293E3B5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答辩组评语：</w:t>
      </w:r>
    </w:p>
    <w:p w14:paraId="3E93758A" w14:textId="77777777" w:rsidR="00080641" w:rsidRDefault="00080641" w:rsidP="00080641">
      <w:pPr>
        <w:spacing w:line="560" w:lineRule="exact"/>
      </w:pPr>
    </w:p>
    <w:p w14:paraId="3A11005B" w14:textId="77777777" w:rsidR="00080641" w:rsidRDefault="00080641" w:rsidP="00080641">
      <w:pPr>
        <w:spacing w:line="560" w:lineRule="exact"/>
      </w:pPr>
    </w:p>
    <w:p w14:paraId="39477901" w14:textId="77777777" w:rsidR="00080641" w:rsidRDefault="00080641" w:rsidP="00080641">
      <w:pPr>
        <w:spacing w:line="560" w:lineRule="exact"/>
      </w:pPr>
    </w:p>
    <w:p w14:paraId="05F9DBF5" w14:textId="77777777" w:rsidR="00080641" w:rsidRDefault="00080641" w:rsidP="00080641">
      <w:pPr>
        <w:spacing w:line="560" w:lineRule="exact"/>
      </w:pPr>
    </w:p>
    <w:p w14:paraId="5D77E925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答辩组组长签字：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5C38118C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6E061148" w14:textId="77777777" w:rsidR="00080641" w:rsidRDefault="00080641" w:rsidP="00080641">
      <w:pPr>
        <w:spacing w:line="560" w:lineRule="exact"/>
      </w:pPr>
    </w:p>
    <w:p w14:paraId="79D1E6CC" w14:textId="77777777" w:rsidR="00080641" w:rsidRDefault="00080641" w:rsidP="00080641">
      <w:pPr>
        <w:spacing w:line="560" w:lineRule="exact"/>
      </w:pPr>
    </w:p>
    <w:p w14:paraId="049012D4" w14:textId="77777777" w:rsidR="00080641" w:rsidRDefault="00080641" w:rsidP="00080641">
      <w:pPr>
        <w:spacing w:line="560" w:lineRule="exact"/>
      </w:pPr>
    </w:p>
    <w:p w14:paraId="262F0617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4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7509673C" w14:textId="77777777" w:rsidR="00080641" w:rsidRDefault="00080641" w:rsidP="00080641">
      <w:pPr>
        <w:rPr>
          <w:sz w:val="24"/>
        </w:rPr>
      </w:pPr>
    </w:p>
    <w:p w14:paraId="04CA628F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6333C1D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53A14B26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DCCC10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316FE2A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14:paraId="04218793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5"/>
        <w:gridCol w:w="2039"/>
        <w:gridCol w:w="1843"/>
        <w:gridCol w:w="1892"/>
      </w:tblGrid>
      <w:tr w:rsidR="00080641" w14:paraId="7CE50861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BE9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F46F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1E82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37D5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C79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35B5506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5C3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25253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CFC9D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F14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B76B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9CD7386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37D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EDE3C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07C11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4A9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ED926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9908F27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CB0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A7BD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EF9EB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996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7641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F24CE1C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A89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093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A7058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A775B8B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08D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35BD9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1FFF9075" w14:textId="77777777" w:rsidR="00080641" w:rsidRDefault="00080641" w:rsidP="00080641">
      <w:pPr>
        <w:spacing w:line="560" w:lineRule="exact"/>
      </w:pPr>
    </w:p>
    <w:p w14:paraId="2A558B62" w14:textId="77777777" w:rsidR="00080641" w:rsidRDefault="00080641" w:rsidP="00080641">
      <w:pPr>
        <w:spacing w:line="560" w:lineRule="exact"/>
      </w:pPr>
    </w:p>
    <w:p w14:paraId="2ED0EEE4" w14:textId="77777777" w:rsidR="00080641" w:rsidRDefault="00080641" w:rsidP="00080641">
      <w:pPr>
        <w:spacing w:line="560" w:lineRule="exact"/>
      </w:pPr>
    </w:p>
    <w:p w14:paraId="206974D3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08B38DE2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6B56D8A9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7DC2C91F" w14:textId="77777777" w:rsidR="00080641" w:rsidRDefault="00080641"/>
    <w:p w14:paraId="34AAA2AC" w14:textId="77777777" w:rsidR="00E548B1" w:rsidRDefault="00E548B1"/>
    <w:p w14:paraId="112F766E" w14:textId="77777777" w:rsidR="00E548B1" w:rsidRDefault="00E548B1"/>
    <w:p w14:paraId="64DF1A8C" w14:textId="77777777" w:rsidR="00E548B1" w:rsidRDefault="00E548B1"/>
    <w:p w14:paraId="5E0A5CBA" w14:textId="77777777" w:rsidR="00E548B1" w:rsidRDefault="00E548B1"/>
    <w:p w14:paraId="4E942CAD" w14:textId="77777777" w:rsidR="00E548B1" w:rsidRDefault="00E548B1"/>
    <w:p w14:paraId="2582D246" w14:textId="77777777" w:rsidR="00E548B1" w:rsidRDefault="00E548B1"/>
    <w:p w14:paraId="26C990B6" w14:textId="77777777" w:rsidR="00E548B1" w:rsidRDefault="00E548B1"/>
    <w:p w14:paraId="1DC16252" w14:textId="77777777" w:rsidR="00E548B1" w:rsidRDefault="00E548B1"/>
    <w:p w14:paraId="1EE5B337" w14:textId="77777777" w:rsidR="00E548B1" w:rsidRPr="00F510E0" w:rsidRDefault="00E548B1" w:rsidP="00E548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湖南艺术职业学院**届毕业设计综合成绩汇总表</w:t>
      </w:r>
    </w:p>
    <w:tbl>
      <w:tblPr>
        <w:tblStyle w:val="a8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E548B1" w14:paraId="00C8D1A2" w14:textId="77777777" w:rsidTr="00021DD4">
        <w:trPr>
          <w:jc w:val="center"/>
        </w:trPr>
        <w:tc>
          <w:tcPr>
            <w:tcW w:w="675" w:type="dxa"/>
            <w:vAlign w:val="center"/>
          </w:tcPr>
          <w:p w14:paraId="6D190D2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14:paraId="7519CE7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14:paraId="7A132BB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14:paraId="4C80B5A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14:paraId="00C61EC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14:paraId="4B97F1A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14:paraId="1F1EEF2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E548B1" w14:paraId="01F6D523" w14:textId="77777777" w:rsidTr="00021DD4">
        <w:trPr>
          <w:jc w:val="center"/>
        </w:trPr>
        <w:tc>
          <w:tcPr>
            <w:tcW w:w="675" w:type="dxa"/>
            <w:vAlign w:val="center"/>
          </w:tcPr>
          <w:p w14:paraId="331EE50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344373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B066AB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038E6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1DEF01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0AE95D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4B795B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25F1E9E" w14:textId="77777777" w:rsidTr="00021DD4">
        <w:trPr>
          <w:jc w:val="center"/>
        </w:trPr>
        <w:tc>
          <w:tcPr>
            <w:tcW w:w="675" w:type="dxa"/>
            <w:vAlign w:val="center"/>
          </w:tcPr>
          <w:p w14:paraId="755B62C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DE9359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6B92BB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8CDA5E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46253C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B34D05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42A35D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7C1B672" w14:textId="77777777" w:rsidTr="00021DD4">
        <w:trPr>
          <w:jc w:val="center"/>
        </w:trPr>
        <w:tc>
          <w:tcPr>
            <w:tcW w:w="675" w:type="dxa"/>
            <w:vAlign w:val="center"/>
          </w:tcPr>
          <w:p w14:paraId="062653C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7683AC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4A4B7F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E3180D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C28FF0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BCD065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379EE8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4B27826" w14:textId="77777777" w:rsidTr="00021DD4">
        <w:trPr>
          <w:jc w:val="center"/>
        </w:trPr>
        <w:tc>
          <w:tcPr>
            <w:tcW w:w="675" w:type="dxa"/>
            <w:vAlign w:val="center"/>
          </w:tcPr>
          <w:p w14:paraId="3D810CB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AD2293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B830CA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D8A147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53F642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BF321D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965E29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D707766" w14:textId="77777777" w:rsidTr="00021DD4">
        <w:trPr>
          <w:jc w:val="center"/>
        </w:trPr>
        <w:tc>
          <w:tcPr>
            <w:tcW w:w="675" w:type="dxa"/>
            <w:vAlign w:val="center"/>
          </w:tcPr>
          <w:p w14:paraId="3DB813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9D51E4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FF7D5D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1D2CA6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EACC27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4AC32C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D24F24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67209B6" w14:textId="77777777" w:rsidTr="00021DD4">
        <w:trPr>
          <w:jc w:val="center"/>
        </w:trPr>
        <w:tc>
          <w:tcPr>
            <w:tcW w:w="675" w:type="dxa"/>
            <w:vAlign w:val="center"/>
          </w:tcPr>
          <w:p w14:paraId="1EA14E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D51863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B97F4F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F9E0FB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DCD7A6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EDCBD2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552040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5DD77E6" w14:textId="77777777" w:rsidTr="00021DD4">
        <w:trPr>
          <w:jc w:val="center"/>
        </w:trPr>
        <w:tc>
          <w:tcPr>
            <w:tcW w:w="675" w:type="dxa"/>
            <w:vAlign w:val="center"/>
          </w:tcPr>
          <w:p w14:paraId="3FEB84B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94FA5D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F9A13E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24F9725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0A502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51282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57E35A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0FB8416" w14:textId="77777777" w:rsidTr="00021DD4">
        <w:trPr>
          <w:jc w:val="center"/>
        </w:trPr>
        <w:tc>
          <w:tcPr>
            <w:tcW w:w="675" w:type="dxa"/>
            <w:vAlign w:val="center"/>
          </w:tcPr>
          <w:p w14:paraId="5C4D94C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751C1E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687ACE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E01F84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C9EC97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2A4600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704DF6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A9435A2" w14:textId="77777777" w:rsidTr="00021DD4">
        <w:trPr>
          <w:jc w:val="center"/>
        </w:trPr>
        <w:tc>
          <w:tcPr>
            <w:tcW w:w="675" w:type="dxa"/>
            <w:vAlign w:val="center"/>
          </w:tcPr>
          <w:p w14:paraId="1C06E86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00DA76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6DC164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44F5EE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3F9D90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308CCF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3AB381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2507574" w14:textId="77777777" w:rsidTr="00021DD4">
        <w:trPr>
          <w:jc w:val="center"/>
        </w:trPr>
        <w:tc>
          <w:tcPr>
            <w:tcW w:w="675" w:type="dxa"/>
            <w:vAlign w:val="center"/>
          </w:tcPr>
          <w:p w14:paraId="02DA5FD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E9A5C3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2CFB56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56EBC4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438FE4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97FBC8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46FDBC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2DF46B4" w14:textId="77777777" w:rsidTr="00021DD4">
        <w:trPr>
          <w:jc w:val="center"/>
        </w:trPr>
        <w:tc>
          <w:tcPr>
            <w:tcW w:w="675" w:type="dxa"/>
            <w:vAlign w:val="center"/>
          </w:tcPr>
          <w:p w14:paraId="43B6DA8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8E947E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87835D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6B7746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6F90C0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B4E368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28E299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8EAD25A" w14:textId="77777777" w:rsidTr="00021DD4">
        <w:trPr>
          <w:jc w:val="center"/>
        </w:trPr>
        <w:tc>
          <w:tcPr>
            <w:tcW w:w="675" w:type="dxa"/>
            <w:vAlign w:val="center"/>
          </w:tcPr>
          <w:p w14:paraId="4AA812A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CDF568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F08223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61533E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67601C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82F4B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95FBD3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F2547EA" w14:textId="77777777" w:rsidTr="00021DD4">
        <w:trPr>
          <w:jc w:val="center"/>
        </w:trPr>
        <w:tc>
          <w:tcPr>
            <w:tcW w:w="675" w:type="dxa"/>
            <w:vAlign w:val="center"/>
          </w:tcPr>
          <w:p w14:paraId="1394ABC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98EA60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084C90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12164B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920AEE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5E26F4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AD4C20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F041040" w14:textId="77777777" w:rsidTr="00021DD4">
        <w:trPr>
          <w:jc w:val="center"/>
        </w:trPr>
        <w:tc>
          <w:tcPr>
            <w:tcW w:w="675" w:type="dxa"/>
            <w:vAlign w:val="center"/>
          </w:tcPr>
          <w:p w14:paraId="744491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594B5F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515C02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E78DEC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E07268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35DBF4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E80673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2CCC9F8" w14:textId="77777777" w:rsidTr="00021DD4">
        <w:trPr>
          <w:jc w:val="center"/>
        </w:trPr>
        <w:tc>
          <w:tcPr>
            <w:tcW w:w="675" w:type="dxa"/>
            <w:vAlign w:val="center"/>
          </w:tcPr>
          <w:p w14:paraId="09F069B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713DB0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FC5B3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E85B0D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9DDFDC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45C79D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ABA940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777E7B7" w14:textId="77777777" w:rsidTr="00021DD4">
        <w:trPr>
          <w:jc w:val="center"/>
        </w:trPr>
        <w:tc>
          <w:tcPr>
            <w:tcW w:w="675" w:type="dxa"/>
            <w:vAlign w:val="center"/>
          </w:tcPr>
          <w:p w14:paraId="356D269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76ED75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248B01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29989A7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E6A392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C1F149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F6597A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ADBDDC5" w14:textId="77777777" w:rsidTr="00021DD4">
        <w:trPr>
          <w:jc w:val="center"/>
        </w:trPr>
        <w:tc>
          <w:tcPr>
            <w:tcW w:w="675" w:type="dxa"/>
            <w:vAlign w:val="center"/>
          </w:tcPr>
          <w:p w14:paraId="0E012F9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E8BCB6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4084CC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D760D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4F2372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B3AD31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AC035C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9F25268" w14:textId="77777777" w:rsidTr="00021DD4">
        <w:trPr>
          <w:jc w:val="center"/>
        </w:trPr>
        <w:tc>
          <w:tcPr>
            <w:tcW w:w="675" w:type="dxa"/>
            <w:vAlign w:val="center"/>
          </w:tcPr>
          <w:p w14:paraId="0FD7BD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28F0B0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4A8139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F0388B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5A031D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DA5C84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C00E8D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92B1F39" w14:textId="77777777" w:rsidTr="00021DD4">
        <w:trPr>
          <w:jc w:val="center"/>
        </w:trPr>
        <w:tc>
          <w:tcPr>
            <w:tcW w:w="675" w:type="dxa"/>
            <w:vAlign w:val="center"/>
          </w:tcPr>
          <w:p w14:paraId="20503DB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15D735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91DEDB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C34CED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0F097C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8FC710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178A214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E231FC0" w14:textId="77777777" w:rsidTr="00021DD4">
        <w:trPr>
          <w:jc w:val="center"/>
        </w:trPr>
        <w:tc>
          <w:tcPr>
            <w:tcW w:w="675" w:type="dxa"/>
            <w:vAlign w:val="center"/>
          </w:tcPr>
          <w:p w14:paraId="7659884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3CECD7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FACF97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9EB1CA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BB7050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74835E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848DBC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51FBD6B" w14:textId="77777777" w:rsidTr="00021DD4">
        <w:trPr>
          <w:jc w:val="center"/>
        </w:trPr>
        <w:tc>
          <w:tcPr>
            <w:tcW w:w="675" w:type="dxa"/>
            <w:vAlign w:val="center"/>
          </w:tcPr>
          <w:p w14:paraId="0486022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40CB61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6B2146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8C585E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CAF3B5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983A66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A93DA0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B57EB5C" w14:textId="77777777" w:rsidTr="00021DD4">
        <w:trPr>
          <w:jc w:val="center"/>
        </w:trPr>
        <w:tc>
          <w:tcPr>
            <w:tcW w:w="675" w:type="dxa"/>
            <w:vAlign w:val="center"/>
          </w:tcPr>
          <w:p w14:paraId="5DB2964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73BE48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FBBEF5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27DA52B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DA5374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647CE4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BC262D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14:paraId="76ED2D44" w14:textId="77777777" w:rsidR="00E548B1" w:rsidRDefault="00E548B1"/>
    <w:sectPr w:rsidR="00E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7B7F" w14:textId="77777777" w:rsidR="006C742C" w:rsidRDefault="006C742C" w:rsidP="00E82121">
      <w:r>
        <w:separator/>
      </w:r>
    </w:p>
  </w:endnote>
  <w:endnote w:type="continuationSeparator" w:id="0">
    <w:p w14:paraId="03EE1D27" w14:textId="77777777" w:rsidR="006C742C" w:rsidRDefault="006C742C" w:rsidP="00E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_GBK">
    <w:altName w:val="Arial Unicode MS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panose1 w:val="020B0604020202020204"/>
    <w:charset w:val="00"/>
    <w:family w:val="auto"/>
    <w:pitch w:val="default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经典标宋简">
    <w:altName w:val="宋体"/>
    <w:panose1 w:val="020B0604020202020204"/>
    <w:charset w:val="86"/>
    <w:family w:val="modern"/>
    <w:pitch w:val="default"/>
    <w:sig w:usb0="00000000" w:usb1="00000000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1962D" w14:textId="77777777" w:rsidR="006C742C" w:rsidRDefault="006C742C" w:rsidP="00E82121">
      <w:r>
        <w:separator/>
      </w:r>
    </w:p>
  </w:footnote>
  <w:footnote w:type="continuationSeparator" w:id="0">
    <w:p w14:paraId="24D41F1D" w14:textId="77777777" w:rsidR="006C742C" w:rsidRDefault="006C742C" w:rsidP="00E8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 w16cid:durableId="1146823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14"/>
    <w:rsid w:val="00051F4E"/>
    <w:rsid w:val="00080641"/>
    <w:rsid w:val="000B0F48"/>
    <w:rsid w:val="0025727D"/>
    <w:rsid w:val="003758D6"/>
    <w:rsid w:val="003B7E29"/>
    <w:rsid w:val="00444612"/>
    <w:rsid w:val="00486D45"/>
    <w:rsid w:val="006851E9"/>
    <w:rsid w:val="006C742C"/>
    <w:rsid w:val="0096374E"/>
    <w:rsid w:val="009E1EE3"/>
    <w:rsid w:val="009F6F4E"/>
    <w:rsid w:val="00A1174E"/>
    <w:rsid w:val="00B46BA0"/>
    <w:rsid w:val="00B74514"/>
    <w:rsid w:val="00BA2DA2"/>
    <w:rsid w:val="00C21005"/>
    <w:rsid w:val="00CF0180"/>
    <w:rsid w:val="00D96459"/>
    <w:rsid w:val="00E14E4A"/>
    <w:rsid w:val="00E548B1"/>
    <w:rsid w:val="00E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7A0DE"/>
  <w15:docId w15:val="{B6452222-64C7-6D45-ADB1-28990B78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2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0"/>
    <w:semiHidden/>
    <w:unhideWhenUsed/>
    <w:qFormat/>
    <w:rsid w:val="00E82121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21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2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2121"/>
    <w:rPr>
      <w:sz w:val="18"/>
      <w:szCs w:val="18"/>
    </w:rPr>
  </w:style>
  <w:style w:type="character" w:customStyle="1" w:styleId="30">
    <w:name w:val="标题 3 字符"/>
    <w:basedOn w:val="a0"/>
    <w:link w:val="3"/>
    <w:semiHidden/>
    <w:rsid w:val="00E82121"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7"/>
    <w:uiPriority w:val="34"/>
    <w:qFormat/>
    <w:rsid w:val="00E82121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table" w:styleId="a8">
    <w:name w:val="Table Grid"/>
    <w:basedOn w:val="a1"/>
    <w:rsid w:val="00E821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121"/>
    <w:pPr>
      <w:ind w:firstLineChars="200" w:firstLine="420"/>
    </w:pPr>
  </w:style>
  <w:style w:type="character" w:styleId="a9">
    <w:name w:val="Hyperlink"/>
    <w:uiPriority w:val="99"/>
    <w:unhideWhenUsed/>
    <w:rsid w:val="00080641"/>
    <w:rPr>
      <w:color w:val="0000FF"/>
      <w:u w:val="single"/>
    </w:rPr>
  </w:style>
  <w:style w:type="character" w:customStyle="1" w:styleId="aa">
    <w:name w:val="正文文本 字符"/>
    <w:basedOn w:val="a0"/>
    <w:link w:val="ab"/>
    <w:uiPriority w:val="1"/>
    <w:rsid w:val="00080641"/>
    <w:rPr>
      <w:rFonts w:ascii="Microsoft JhengHei" w:eastAsia="Microsoft JhengHei" w:hAnsi="Microsoft JhengHei" w:cs="Times New Roman"/>
      <w:sz w:val="32"/>
      <w:szCs w:val="32"/>
    </w:rPr>
  </w:style>
  <w:style w:type="paragraph" w:styleId="ab">
    <w:name w:val="Body Text"/>
    <w:basedOn w:val="a"/>
    <w:link w:val="aa"/>
    <w:uiPriority w:val="1"/>
    <w:qFormat/>
    <w:rsid w:val="00080641"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character" w:customStyle="1" w:styleId="Char1">
    <w:name w:val="正文文本 Char1"/>
    <w:basedOn w:val="a0"/>
    <w:uiPriority w:val="99"/>
    <w:semiHidden/>
    <w:rsid w:val="00080641"/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17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黎波</dc:creator>
  <cp:keywords/>
  <dc:description/>
  <cp:lastModifiedBy>nie dunge</cp:lastModifiedBy>
  <cp:revision>27</cp:revision>
  <dcterms:created xsi:type="dcterms:W3CDTF">2023-08-30T03:04:00Z</dcterms:created>
  <dcterms:modified xsi:type="dcterms:W3CDTF">2023-08-31T14:29:00Z</dcterms:modified>
</cp:coreProperties>
</file>