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6EA3" w14:textId="77777777" w:rsidR="00215559" w:rsidRDefault="00000000">
      <w:pPr>
        <w:pStyle w:val="3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 w:hint="eastAsia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 w14:paraId="5F7E56FA" w14:textId="163B39DB" w:rsidR="00215559" w:rsidRDefault="00366A8D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戏曲</w:t>
      </w:r>
      <w:r w:rsidR="00000000"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表演</w:t>
      </w:r>
      <w:r w:rsidR="00000000"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专业毕业设计标准</w:t>
      </w:r>
    </w:p>
    <w:p w14:paraId="0CDBA717" w14:textId="77777777" w:rsidR="00215559" w:rsidRDefault="00215559">
      <w:pPr>
        <w:spacing w:line="360" w:lineRule="auto"/>
        <w:ind w:firstLine="465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61A5D0E8" w14:textId="77777777" w:rsidR="00215559" w:rsidRDefault="00000000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的通知》（湘教发〔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制定。</w:t>
      </w:r>
    </w:p>
    <w:p w14:paraId="314C2CEC" w14:textId="77777777" w:rsidR="00215559" w:rsidRDefault="00000000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14:paraId="52642F01" w14:textId="29F3A3C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戏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曲表演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专业毕业设计分为作品展示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角色塑造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。</w:t>
      </w:r>
    </w:p>
    <w:p w14:paraId="686C07F6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作品展示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14:paraId="137A56F7" w14:textId="08F1DD79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bookmarkStart w:id="0" w:name="_Hlk144471030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花鼓戏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红豆缘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</w:p>
    <w:bookmarkEnd w:id="0"/>
    <w:p w14:paraId="5766F91A" w14:textId="0501E65B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花鼓戏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状元与乞丐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</w:p>
    <w:p w14:paraId="246F3D34" w14:textId="5879C81A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花鼓戏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五女拜寿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</w:p>
    <w:p w14:paraId="5A8BB6CD" w14:textId="52FE82EF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bookmarkStart w:id="1" w:name="_Hlk144470936"/>
      <w:bookmarkStart w:id="2" w:name="_Hlk144471072"/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白蛇传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  <w:bookmarkEnd w:id="1"/>
      <w:bookmarkEnd w:id="2"/>
    </w:p>
    <w:p w14:paraId="3CF0B82E" w14:textId="3F3A4EE0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5.</w:t>
      </w:r>
      <w:r w:rsidR="00366A8D" w:rsidRP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金印记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</w:p>
    <w:p w14:paraId="79D69127" w14:textId="222F0570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6.</w:t>
      </w:r>
      <w:r w:rsidR="00366A8D"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拜月记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》</w:t>
      </w:r>
    </w:p>
    <w:p w14:paraId="7CDC1299" w14:textId="77777777" w:rsidR="00215559" w:rsidRDefault="00000000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</w:p>
    <w:p w14:paraId="21C28580" w14:textId="02CA0699" w:rsidR="00215559" w:rsidRDefault="00366A8D">
      <w:pPr>
        <w:numPr>
          <w:ilvl w:val="0"/>
          <w:numId w:val="1"/>
        </w:numPr>
        <w:spacing w:line="600" w:lineRule="exact"/>
        <w:ind w:firstLineChars="100" w:firstLine="32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角色塑造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设计</w:t>
      </w:r>
    </w:p>
    <w:p w14:paraId="3E88342D" w14:textId="0601E98C" w:rsidR="00215559" w:rsidRPr="00366A8D" w:rsidRDefault="00000000" w:rsidP="00366A8D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366A8D" w:rsidRP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剧目（花鼓戏）《五女拜寿》中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杨三春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角色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分析</w:t>
      </w:r>
    </w:p>
    <w:p w14:paraId="6B2DCE12" w14:textId="7D4CAE29" w:rsidR="00366A8D" w:rsidRDefault="00000000" w:rsidP="00366A8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366A8D" w:rsidRP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剧目（花鼓戏）《红豆缘》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骆兰生的人物特点</w:t>
      </w:r>
    </w:p>
    <w:p w14:paraId="0A46706D" w14:textId="57477FC0" w:rsidR="00215559" w:rsidRPr="00366A8D" w:rsidRDefault="002155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</w:p>
    <w:p w14:paraId="4B53C36A" w14:textId="54BB940D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3.</w:t>
      </w:r>
      <w:r w:rsidR="00366A8D" w:rsidRP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剧目（湘剧）《白蛇传》中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小生身段运用</w:t>
      </w:r>
    </w:p>
    <w:p w14:paraId="677C8DBA" w14:textId="1D22BB5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 w:rsidR="00366A8D" w:rsidRP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 xml:space="preserve"> 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剧目（湘剧）《白蛇传》中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白素贞唱腔特点</w:t>
      </w:r>
    </w:p>
    <w:p w14:paraId="3055F8B4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……</w:t>
      </w:r>
    </w:p>
    <w:p w14:paraId="6D32ECF3" w14:textId="77777777" w:rsidR="00215559" w:rsidRDefault="00000000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9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371"/>
        <w:gridCol w:w="2086"/>
        <w:gridCol w:w="2948"/>
      </w:tblGrid>
      <w:tr w:rsidR="00215559" w14:paraId="3BD561AD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521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0C2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04A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A3E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215559" w14:paraId="6D625EA6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BEF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A63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根据学生实际情况，结合专业特点，帮助学生精选调整毕业设计题目。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209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针对自己创作方向和专业发展方向，自拟毕业设计题目。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4457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14:paraId="71D0ABF9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15559" w14:paraId="6A7D0442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56C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876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根据毕业设计选题下达任务书。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3D1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根据任务书整理设计思路，做好实施计划。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7AC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14:paraId="7840D6CA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15559" w14:paraId="5D9B0348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200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D4AA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根据任务书具体要求和实施计划，指导学生完成毕业设计任务。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F5B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在老师的指导下，解决毕业设计实施过程中出现的问题，达到毕业设计任务书提出的目标。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87A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14:paraId="5346C907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15559" w14:paraId="6FF91629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705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9F1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指导学生归纳整理毕业设计说明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书所需资料并进行总结提炼。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532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围绕毕业设计选题，对设计过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程中的实施具体步骤、己解决的关键性问题、采取的技术手段、用到的参考资料、产生的阶段成果等进行系统总结。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66A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14:paraId="60AD35E2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15559" w14:paraId="4A606F53" w14:textId="7777777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4C9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成果答辩阶段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076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提供评阅意见及评分。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F64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按要求准备好毕业设计的报告书和说明书，整理介绍毕业设计基本情况，并回复答辩小组老师的相关问题。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9C5C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14:paraId="0E436403" w14:textId="77777777" w:rsidR="00215559" w:rsidRDefault="0000000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09BB1BE" w14:textId="77777777" w:rsidR="00215559" w:rsidRDefault="00000000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14:paraId="1FFECA20" w14:textId="77777777" w:rsidR="00215559" w:rsidRDefault="00000000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（一）作品展示类</w:t>
      </w:r>
    </w:p>
    <w:p w14:paraId="0C9CEA18" w14:textId="77777777" w:rsidR="00215559" w:rsidRDefault="00000000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7ACD6498" w14:textId="31C66E05" w:rsidR="00215559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  <w:lang w:val="en-US" w:bidi="ar-SA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 w:bidi="ar-SA"/>
        </w:rPr>
        <w:t>作品展示视频、照片（指示角色使用）等。</w:t>
      </w:r>
    </w:p>
    <w:p w14:paraId="34991F2B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714D8983" w14:textId="39F71F81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剧目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展示视频片段时长不少于</w:t>
      </w:r>
      <w:r w:rsidR="00366A8D"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分钟，不超过</w:t>
      </w:r>
      <w:r w:rsidR="00366A8D"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lastRenderedPageBreak/>
        <w:t>钟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并附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张以上照片佐证；</w:t>
      </w:r>
    </w:p>
    <w:p w14:paraId="46A15F13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）所表演内容的难度应符合学生自身专业水平，并具有一定的审美价值；</w:t>
      </w:r>
    </w:p>
    <w:p w14:paraId="37C938BD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）设计说明书撰写思路清晰、过程真实、清晰，格式、排版规范。</w:t>
      </w:r>
    </w:p>
    <w:p w14:paraId="3D928686" w14:textId="77777777" w:rsidR="00215559" w:rsidRDefault="00000000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（二）方案设计类</w:t>
      </w:r>
    </w:p>
    <w:p w14:paraId="393F90AE" w14:textId="77777777" w:rsidR="00215559" w:rsidRDefault="00000000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569E406C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一个完整的方案包括设计背景、设计思路、实施步骤、预期效果等内容。必要时，须附相应图表资料等。</w:t>
      </w:r>
    </w:p>
    <w:p w14:paraId="101A4794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5B38B229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）所参与的实际工作难度应符合学生专业能力水平和特点，并具有一定的操作性；</w:t>
      </w:r>
    </w:p>
    <w:p w14:paraId="2917ADFB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）方案设计的外在形式与内容结构符合规范化要求，字数不少于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2500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字；</w:t>
      </w:r>
    </w:p>
    <w:p w14:paraId="0C7A3CEB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）方案设计撰写思路清晰、过程真实、结构完整、要素完备，能清晰表达设计内容；</w:t>
      </w:r>
    </w:p>
    <w:p w14:paraId="487FC8D4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）满足成本、环保、创新、安全等方面要求。</w:t>
      </w:r>
    </w:p>
    <w:p w14:paraId="69485577" w14:textId="77777777" w:rsidR="00215559" w:rsidRDefault="00000000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14:paraId="17039804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14:paraId="7FEB8680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毕业设计指导教师应于答辩前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天向答辩小组提交学生</w:t>
      </w:r>
    </w:p>
    <w:p w14:paraId="0993CD6C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的毕业设计的评阅意见及评分。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14:paraId="063C5186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答辩小组根据学生毕业设计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具体内容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拟出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在答辩前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告知学生进行准备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53103860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lastRenderedPageBreak/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答辩开始时，学生应首先介绍毕业设计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基本情况，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分钟左右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04FABA5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学生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问题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进行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3-5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分钟的自我阐述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</w:p>
    <w:p w14:paraId="7B789A93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14:paraId="5CCEFE19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必须在规定的时间进行毕业设计答辩。</w:t>
      </w:r>
    </w:p>
    <w:p w14:paraId="0BF6F94D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答辩前应该完成所有成果。</w:t>
      </w:r>
    </w:p>
    <w:p w14:paraId="1CC6A7E3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答辩前应准备好相关答辩材料。</w:t>
      </w:r>
    </w:p>
    <w:p w14:paraId="0C2369B0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陈述基本情况实事求是，表达清晰。</w:t>
      </w:r>
    </w:p>
    <w:p w14:paraId="459A3D95" w14:textId="77777777" w:rsidR="00215559" w:rsidRDefault="0000000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对答辩问题进行自我阐述时应围绕要点，避免跑题。</w:t>
      </w:r>
    </w:p>
    <w:p w14:paraId="49396342" w14:textId="77777777" w:rsidR="00215559" w:rsidRDefault="00000000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14:paraId="39A1A48F" w14:textId="45683511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366A8D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戏曲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～表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。）</w:t>
      </w:r>
    </w:p>
    <w:p w14:paraId="0932C3AA" w14:textId="77777777" w:rsidR="00215559" w:rsidRDefault="00000000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作品展示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215559" w14:paraId="45CC0907" w14:textId="77777777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FB2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FAE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555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113BFFAB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215559" w14:paraId="023F2563" w14:textId="77777777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3D71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11C" w14:textId="71AB65DC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实施过程合理规范，符合</w:t>
            </w:r>
            <w:r w:rsidR="00366A8D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戏曲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表演专业要求。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679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1A4A3D36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7A2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331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解决问题过程中理论依据选择合理，方法使用准确。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10A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2C4E4842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EC5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5B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毕业设计过程完整，作品完成度高。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CCC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18CA4240" w14:textId="77777777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4A8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237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所提交的作品（剧目）视频在内容上要相对完整，</w:t>
            </w:r>
            <w:r>
              <w:rPr>
                <w:rFonts w:cs="Arial" w:hint="eastAsia"/>
                <w:szCs w:val="21"/>
                <w:lang w:val="en-US"/>
              </w:rPr>
              <w:t>达到规定的时长要求。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202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45D6D729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5DD4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9EB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所提交的作品（剧目）视频</w:t>
            </w:r>
            <w:r>
              <w:rPr>
                <w:rFonts w:cs="Arial" w:hint="eastAsia"/>
                <w:szCs w:val="21"/>
                <w:lang w:val="en-US"/>
              </w:rPr>
              <w:t>达到专业要求，技术技巧运用准确。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649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15559" w14:paraId="053A7FE8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1529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ADC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毕业设计说明书</w:t>
            </w:r>
            <w:r>
              <w:rPr>
                <w:rFonts w:cs="Arial" w:hint="eastAsia"/>
                <w:szCs w:val="21"/>
                <w:lang w:val="en-US"/>
              </w:rPr>
              <w:t>排版规范，</w:t>
            </w:r>
            <w:r>
              <w:rPr>
                <w:rFonts w:cs="Arial" w:hint="eastAsia"/>
                <w:szCs w:val="21"/>
              </w:rPr>
              <w:t>完整</w:t>
            </w:r>
            <w:r>
              <w:rPr>
                <w:rFonts w:cs="Arial" w:hint="eastAsia"/>
                <w:szCs w:val="21"/>
                <w:lang w:val="en-US"/>
              </w:rPr>
              <w:t>清晰</w:t>
            </w:r>
            <w:r>
              <w:rPr>
                <w:rFonts w:cs="Arial" w:hint="eastAsia"/>
                <w:szCs w:val="21"/>
              </w:rPr>
              <w:t>表述</w:t>
            </w:r>
            <w:r>
              <w:rPr>
                <w:rFonts w:cs="Arial" w:hint="eastAsia"/>
                <w:szCs w:val="21"/>
                <w:lang w:val="en-US"/>
              </w:rPr>
              <w:t>创作设计</w:t>
            </w:r>
            <w:r>
              <w:rPr>
                <w:rFonts w:cs="Arial" w:hint="eastAsia"/>
                <w:szCs w:val="21"/>
              </w:rPr>
              <w:t>思路、排演进程、对作品排演的体会及感想。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226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15559" w14:paraId="7A3069B8" w14:textId="77777777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A3C0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6A2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准备充分，材料齐全。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C14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175B35FD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95D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F75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表达准确，条理清晰。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798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395F44A4" w14:textId="77777777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DBD7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209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阐述时紧密围绕答辩问题，不回避不跑题。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F53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14:paraId="16D917FB" w14:textId="77777777" w:rsidR="00215559" w:rsidRDefault="00000000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  <w:t>方案设计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224"/>
      </w:tblGrid>
      <w:tr w:rsidR="00215559" w14:paraId="384F8ADA" w14:textId="77777777">
        <w:trPr>
          <w:trHeight w:val="11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A7D7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lastRenderedPageBreak/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AAA9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124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4BC0A38F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215559" w14:paraId="6EA58A05" w14:textId="77777777">
        <w:trPr>
          <w:trHeight w:val="399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A83B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3E0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实施过程合理规范，</w:t>
            </w:r>
            <w:r>
              <w:rPr>
                <w:rFonts w:cs="Arial" w:hint="eastAsia"/>
                <w:szCs w:val="21"/>
              </w:rPr>
              <w:t>符合</w:t>
            </w:r>
            <w:r>
              <w:rPr>
                <w:rFonts w:cs="Arial" w:hint="eastAsia"/>
                <w:szCs w:val="21"/>
                <w:lang w:val="en-US"/>
              </w:rPr>
              <w:t>相关专业</w:t>
            </w:r>
            <w:r>
              <w:rPr>
                <w:rFonts w:cs="Arial" w:hint="eastAsia"/>
                <w:szCs w:val="21"/>
              </w:rPr>
              <w:t>要求。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632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35F0E0CE" w14:textId="77777777">
        <w:trPr>
          <w:trHeight w:val="39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1F3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2EB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解决问题过程中理论依据选择合理，方法使用准确。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A77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5878370D" w14:textId="77777777">
        <w:trPr>
          <w:trHeight w:val="37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21AA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700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毕业设计过程完整，方案完成度高。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8BD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67A62B2E" w14:textId="77777777">
        <w:trPr>
          <w:trHeight w:val="385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700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657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szCs w:val="21"/>
              </w:rPr>
              <w:t>所提交的</w:t>
            </w:r>
            <w:r>
              <w:rPr>
                <w:rFonts w:cs="Arial" w:hint="eastAsia"/>
                <w:szCs w:val="21"/>
                <w:lang w:val="en-US"/>
              </w:rPr>
              <w:t>方案</w:t>
            </w:r>
            <w:r>
              <w:rPr>
                <w:rFonts w:cs="Arial" w:hint="eastAsia"/>
                <w:szCs w:val="21"/>
              </w:rPr>
              <w:t>内容完整，</w:t>
            </w:r>
            <w:r>
              <w:rPr>
                <w:rFonts w:cs="Arial" w:hint="eastAsia"/>
                <w:szCs w:val="21"/>
                <w:lang w:val="en-US"/>
              </w:rPr>
              <w:t>资料齐备。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26A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12E72261" w14:textId="77777777">
        <w:trPr>
          <w:trHeight w:val="37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945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C0C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 w:hint="eastAsia"/>
                <w:szCs w:val="21"/>
              </w:rPr>
              <w:t>所提交的</w:t>
            </w:r>
            <w:r>
              <w:rPr>
                <w:rFonts w:cs="Arial" w:hint="eastAsia"/>
                <w:szCs w:val="21"/>
                <w:lang w:val="en-US"/>
              </w:rPr>
              <w:t>方案具有可操作性。且符合专业水平和专业要求。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520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15559" w14:paraId="594D4A85" w14:textId="77777777">
        <w:trPr>
          <w:trHeight w:val="399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057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FEC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szCs w:val="21"/>
                <w:lang w:val="en-US"/>
              </w:rPr>
              <w:t>方案排版规范，</w:t>
            </w:r>
            <w:r>
              <w:rPr>
                <w:rFonts w:cs="Arial" w:hint="eastAsia"/>
                <w:szCs w:val="21"/>
              </w:rPr>
              <w:t>完整</w:t>
            </w:r>
            <w:r>
              <w:rPr>
                <w:rFonts w:cs="Arial" w:hint="eastAsia"/>
                <w:szCs w:val="21"/>
                <w:lang w:val="en-US"/>
              </w:rPr>
              <w:t>清晰</w:t>
            </w:r>
            <w:r>
              <w:rPr>
                <w:rFonts w:cs="Arial" w:hint="eastAsia"/>
                <w:szCs w:val="21"/>
              </w:rPr>
              <w:t>表述</w:t>
            </w:r>
            <w:r>
              <w:rPr>
                <w:rFonts w:cs="Arial" w:hint="eastAsia"/>
                <w:szCs w:val="21"/>
                <w:lang w:val="en-US"/>
              </w:rPr>
              <w:t>设计</w:t>
            </w:r>
            <w:r>
              <w:rPr>
                <w:rFonts w:cs="Arial" w:hint="eastAsia"/>
                <w:szCs w:val="21"/>
              </w:rPr>
              <w:t>思路、</w:t>
            </w:r>
            <w:r>
              <w:rPr>
                <w:rFonts w:cs="Arial" w:hint="eastAsia"/>
                <w:szCs w:val="21"/>
                <w:lang w:val="en-US"/>
              </w:rPr>
              <w:t>实施</w:t>
            </w:r>
            <w:r>
              <w:rPr>
                <w:rFonts w:cs="Arial" w:hint="eastAsia"/>
                <w:szCs w:val="21"/>
              </w:rPr>
              <w:t>进程、</w:t>
            </w:r>
            <w:r>
              <w:rPr>
                <w:rFonts w:cs="Arial" w:hint="eastAsia"/>
                <w:szCs w:val="21"/>
                <w:lang w:val="en-US"/>
              </w:rPr>
              <w:t>具体步骤等</w:t>
            </w:r>
            <w:r>
              <w:rPr>
                <w:rFonts w:cs="Arial" w:hint="eastAsia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42A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15559" w14:paraId="2666071F" w14:textId="77777777">
        <w:trPr>
          <w:trHeight w:val="342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34D" w14:textId="77777777" w:rsidR="00215559" w:rsidRDefault="000000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26D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准备充分，材料齐全。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4F1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0CE8E34F" w14:textId="77777777">
        <w:trPr>
          <w:trHeight w:val="37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45F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E9F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表达准确，条理清晰。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8FF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15559" w14:paraId="52E923D6" w14:textId="77777777">
        <w:trPr>
          <w:trHeight w:val="423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AEA" w14:textId="77777777" w:rsidR="00215559" w:rsidRDefault="0021555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C36" w14:textId="77777777" w:rsidR="00215559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阐述时紧密围绕答辩问题，不回避不跑题。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7FD" w14:textId="77777777" w:rsidR="00215559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14:paraId="5510BD8E" w14:textId="77777777" w:rsidR="00215559" w:rsidRDefault="00000000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14:paraId="7E44D13D" w14:textId="77777777" w:rsidR="00215559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14:paraId="311C1D81" w14:textId="77777777" w:rsidR="00215559" w:rsidRDefault="00215559"/>
    <w:p w14:paraId="1EA49995" w14:textId="77777777" w:rsidR="00215559" w:rsidRDefault="00215559"/>
    <w:p w14:paraId="2BA4BA0E" w14:textId="77777777" w:rsidR="00215559" w:rsidRDefault="00215559"/>
    <w:p w14:paraId="69826527" w14:textId="77777777" w:rsidR="00215559" w:rsidRDefault="00215559"/>
    <w:p w14:paraId="4A6F809A" w14:textId="77777777" w:rsidR="00215559" w:rsidRDefault="00215559"/>
    <w:p w14:paraId="32A58251" w14:textId="77777777" w:rsidR="00215559" w:rsidRDefault="00215559"/>
    <w:p w14:paraId="12852642" w14:textId="77777777" w:rsidR="00215559" w:rsidRDefault="00215559"/>
    <w:p w14:paraId="19197ABC" w14:textId="77777777" w:rsidR="00215559" w:rsidRDefault="00215559"/>
    <w:p w14:paraId="01864017" w14:textId="77777777" w:rsidR="00215559" w:rsidRDefault="00215559"/>
    <w:p w14:paraId="165551E7" w14:textId="77777777" w:rsidR="00215559" w:rsidRDefault="00215559"/>
    <w:p w14:paraId="6233D073" w14:textId="77777777" w:rsidR="00215559" w:rsidRDefault="00215559"/>
    <w:p w14:paraId="78D0C6B2" w14:textId="77777777" w:rsidR="00215559" w:rsidRDefault="00215559"/>
    <w:p w14:paraId="7C638702" w14:textId="77777777" w:rsidR="00215559" w:rsidRDefault="00215559"/>
    <w:p w14:paraId="113F4ABF" w14:textId="77777777" w:rsidR="00215559" w:rsidRDefault="00215559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44232DF8" w14:textId="77777777" w:rsidR="00215559" w:rsidRDefault="00215559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4A75FDC" w14:textId="77777777" w:rsidR="00215559" w:rsidRDefault="00000000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215559" w14:paraId="1647FB81" w14:textId="77777777">
        <w:trPr>
          <w:jc w:val="center"/>
        </w:trPr>
        <w:tc>
          <w:tcPr>
            <w:tcW w:w="1668" w:type="dxa"/>
            <w:vAlign w:val="center"/>
          </w:tcPr>
          <w:p w14:paraId="74152973" w14:textId="77777777" w:rsidR="00215559" w:rsidRDefault="00000000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14:paraId="6AE41942" w14:textId="77777777" w:rsidR="00215559" w:rsidRDefault="0021555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A9FC2D" w14:textId="77777777" w:rsidR="00215559" w:rsidRDefault="00000000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14:paraId="533C2649" w14:textId="77777777" w:rsidR="00215559" w:rsidRDefault="0021555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4595937D" w14:textId="77777777" w:rsidR="00215559" w:rsidRDefault="00000000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215559" w14:paraId="143F28F4" w14:textId="77777777">
        <w:trPr>
          <w:jc w:val="center"/>
        </w:trPr>
        <w:tc>
          <w:tcPr>
            <w:tcW w:w="1668" w:type="dxa"/>
            <w:vAlign w:val="center"/>
          </w:tcPr>
          <w:p w14:paraId="62883637" w14:textId="77777777" w:rsidR="00215559" w:rsidRDefault="00000000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1E94B838" w14:textId="77777777" w:rsidR="00215559" w:rsidRDefault="0021555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6C06D2" w14:textId="77777777" w:rsidR="00215559" w:rsidRDefault="00000000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14:paraId="2D4E9542" w14:textId="77777777" w:rsidR="00215559" w:rsidRDefault="0021555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AC0DF31" w14:textId="77777777" w:rsidR="00215559" w:rsidRDefault="00215559">
            <w:pPr>
              <w:pStyle w:val="a3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4E9D371A" w14:textId="77777777">
        <w:trPr>
          <w:jc w:val="center"/>
        </w:trPr>
        <w:tc>
          <w:tcPr>
            <w:tcW w:w="1668" w:type="dxa"/>
            <w:vAlign w:val="center"/>
          </w:tcPr>
          <w:p w14:paraId="5612DD6C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14:paraId="2CC56EB3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2D34832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90706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14:paraId="53AF5B6D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953542B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5CD0BADA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7FF2A776" w14:textId="77777777">
        <w:trPr>
          <w:trHeight w:val="578"/>
          <w:jc w:val="center"/>
        </w:trPr>
        <w:tc>
          <w:tcPr>
            <w:tcW w:w="1668" w:type="dxa"/>
            <w:vAlign w:val="center"/>
          </w:tcPr>
          <w:p w14:paraId="0057CE98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439D5125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53ECD91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14:paraId="5560DC5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4A155F79" w14:textId="77777777">
        <w:trPr>
          <w:jc w:val="center"/>
        </w:trPr>
        <w:tc>
          <w:tcPr>
            <w:tcW w:w="1668" w:type="dxa"/>
            <w:vAlign w:val="center"/>
          </w:tcPr>
          <w:p w14:paraId="1B0F453E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14:paraId="33E01A3D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5B7146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3B21BADF" w14:textId="77777777">
        <w:trPr>
          <w:jc w:val="center"/>
        </w:trPr>
        <w:tc>
          <w:tcPr>
            <w:tcW w:w="1668" w:type="dxa"/>
            <w:vAlign w:val="center"/>
          </w:tcPr>
          <w:p w14:paraId="30FC8504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14:paraId="6287BF0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B90BF9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20D166A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76DD2403" w14:textId="77777777">
        <w:trPr>
          <w:jc w:val="center"/>
        </w:trPr>
        <w:tc>
          <w:tcPr>
            <w:tcW w:w="1668" w:type="dxa"/>
            <w:vAlign w:val="center"/>
          </w:tcPr>
          <w:p w14:paraId="180AD91A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14:paraId="733776FC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14:paraId="31DC98C2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7FF11246" w14:textId="77777777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1CBB899E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9B360F" w14:textId="77777777" w:rsidR="00215559" w:rsidRDefault="00000000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B81D" w14:textId="77777777" w:rsidR="00215559" w:rsidRDefault="00000000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222" w14:textId="77777777" w:rsidR="00215559" w:rsidRDefault="00000000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CFA4C5" w14:textId="77777777" w:rsidR="00215559" w:rsidRDefault="00000000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215559" w14:paraId="2993A751" w14:textId="77777777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5E56F93F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C6E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9EF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4BA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8150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02D30FBB" w14:textId="77777777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14:paraId="20868C52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A9D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950B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94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D3DA7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523D6136" w14:textId="77777777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14:paraId="760F2729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2DF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130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8BA1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251EB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340FBFD2" w14:textId="77777777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17C74157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F96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430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7EFB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65035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1559B55F" w14:textId="77777777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5B3EA877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A85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3943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FA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84847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10E44949" w14:textId="77777777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2D8FAE5E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01B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259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198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1E614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20AB4C69" w14:textId="77777777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14:paraId="20DC3BF4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F97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A66D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3E1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5383D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37C796A0" w14:textId="77777777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14:paraId="669F2039" w14:textId="77777777" w:rsidR="00215559" w:rsidRDefault="0021555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A420E0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DCFA6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D578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12A7C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1A60C92E" w14:textId="77777777">
        <w:trPr>
          <w:trHeight w:val="1040"/>
          <w:jc w:val="center"/>
        </w:trPr>
        <w:tc>
          <w:tcPr>
            <w:tcW w:w="1668" w:type="dxa"/>
            <w:vAlign w:val="center"/>
          </w:tcPr>
          <w:p w14:paraId="7EEA4376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14:paraId="7C2B0B63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5559" w14:paraId="15A046E4" w14:textId="77777777">
        <w:trPr>
          <w:trHeight w:val="1268"/>
          <w:jc w:val="center"/>
        </w:trPr>
        <w:tc>
          <w:tcPr>
            <w:tcW w:w="1668" w:type="dxa"/>
            <w:vAlign w:val="center"/>
          </w:tcPr>
          <w:p w14:paraId="0E12B910" w14:textId="77777777" w:rsidR="00215559" w:rsidRDefault="00000000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14:paraId="7F525BFF" w14:textId="77777777" w:rsidR="00215559" w:rsidRDefault="0021555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0CC590B" w14:textId="77777777" w:rsidR="00215559" w:rsidRDefault="00215559">
      <w:pPr>
        <w:rPr>
          <w:rFonts w:ascii="黑体" w:eastAsia="黑体"/>
          <w:sz w:val="72"/>
          <w:szCs w:val="72"/>
        </w:rPr>
      </w:pPr>
    </w:p>
    <w:p w14:paraId="7A80C805" w14:textId="77777777" w:rsidR="00215559" w:rsidRDefault="00000000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14:paraId="39865D88" w14:textId="77777777" w:rsidR="00215559" w:rsidRDefault="00000000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14:paraId="72BEEBAB" w14:textId="77777777" w:rsidR="00215559" w:rsidRDefault="00215559">
      <w:pPr>
        <w:jc w:val="center"/>
        <w:rPr>
          <w:rFonts w:ascii="黑体" w:eastAsia="黑体"/>
          <w:b/>
          <w:sz w:val="84"/>
          <w:szCs w:val="84"/>
        </w:rPr>
      </w:pPr>
    </w:p>
    <w:p w14:paraId="2163E0FB" w14:textId="77777777" w:rsidR="00215559" w:rsidRDefault="00000000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14:paraId="0FBAB95B" w14:textId="77777777" w:rsidR="00215559" w:rsidRDefault="00000000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14:paraId="09658611" w14:textId="77777777" w:rsidR="00215559" w:rsidRDefault="00000000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14:paraId="16D501E3" w14:textId="77777777" w:rsidR="00215559" w:rsidRDefault="00000000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14:paraId="04B60E6D" w14:textId="77777777" w:rsidR="00215559" w:rsidRDefault="00000000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14:paraId="57541E79" w14:textId="77777777" w:rsidR="00215559" w:rsidRDefault="00000000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14:paraId="5121EE9C" w14:textId="77777777" w:rsidR="00215559" w:rsidRDefault="00000000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14:paraId="1DCBAAAB" w14:textId="77777777" w:rsidR="00215559" w:rsidRDefault="00000000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14:paraId="295F2D5A" w14:textId="77777777" w:rsidR="00215559" w:rsidRDefault="00000000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14:paraId="435B9742" w14:textId="77777777" w:rsidR="00215559" w:rsidRDefault="00215559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14:paraId="2BC69658" w14:textId="77777777" w:rsidR="00215559" w:rsidRDefault="00000000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14:paraId="7C827FDD" w14:textId="77777777" w:rsidR="00215559" w:rsidRDefault="00215559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14:paraId="35702F95" w14:textId="77777777" w:rsidR="00215559" w:rsidRDefault="00215559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14:paraId="2BDE28FE" w14:textId="77777777" w:rsidR="00215559" w:rsidRDefault="0021555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4D76527" w14:textId="77777777" w:rsidR="00215559" w:rsidRDefault="0021555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56504A94" w14:textId="77777777" w:rsidR="00215559" w:rsidRDefault="0021555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6149FF8F" w14:textId="77777777" w:rsidR="00215559" w:rsidRDefault="0021555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6EDDEB16" w14:textId="77777777" w:rsidR="00215559" w:rsidRDefault="0021555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52909889" w14:textId="77777777" w:rsidR="00215559" w:rsidRDefault="00000000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215559" w14:paraId="7F12CE94" w14:textId="77777777">
        <w:trPr>
          <w:trHeight w:val="555"/>
        </w:trPr>
        <w:tc>
          <w:tcPr>
            <w:tcW w:w="840" w:type="dxa"/>
          </w:tcPr>
          <w:p w14:paraId="1038AF31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14:paraId="69A5A218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124874DF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14:paraId="00B8560C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14:paraId="3AC9C554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14:paraId="69A3FF7B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38D006D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14:paraId="63564145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215559" w14:paraId="3B8F9F26" w14:textId="77777777">
        <w:trPr>
          <w:trHeight w:val="555"/>
        </w:trPr>
        <w:tc>
          <w:tcPr>
            <w:tcW w:w="1930" w:type="dxa"/>
            <w:gridSpan w:val="2"/>
          </w:tcPr>
          <w:p w14:paraId="0F8BEDCB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14:paraId="062E3920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14:paraId="365232D4" w14:textId="77777777" w:rsidR="00215559" w:rsidRDefault="00000000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14:paraId="0A74BD52" w14:textId="77777777" w:rsidR="00215559" w:rsidRDefault="0021555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215559" w14:paraId="1BF900A7" w14:textId="77777777">
        <w:trPr>
          <w:trHeight w:val="630"/>
        </w:trPr>
        <w:tc>
          <w:tcPr>
            <w:tcW w:w="8908" w:type="dxa"/>
            <w:gridSpan w:val="11"/>
          </w:tcPr>
          <w:p w14:paraId="0FD93CAA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(一) 毕业设计目标</w:t>
            </w:r>
          </w:p>
        </w:tc>
      </w:tr>
      <w:tr w:rsidR="00215559" w14:paraId="3C36A14A" w14:textId="77777777">
        <w:trPr>
          <w:trHeight w:val="2490"/>
        </w:trPr>
        <w:tc>
          <w:tcPr>
            <w:tcW w:w="8908" w:type="dxa"/>
            <w:gridSpan w:val="11"/>
          </w:tcPr>
          <w:p w14:paraId="3A9AD7AB" w14:textId="77777777" w:rsidR="00215559" w:rsidRDefault="00000000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61507C28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67B7FDD8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18923637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3B5602B7" w14:textId="77777777">
        <w:trPr>
          <w:trHeight w:val="615"/>
        </w:trPr>
        <w:tc>
          <w:tcPr>
            <w:tcW w:w="8908" w:type="dxa"/>
            <w:gridSpan w:val="11"/>
          </w:tcPr>
          <w:p w14:paraId="16D66E66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215559" w14:paraId="4F083A98" w14:textId="77777777">
        <w:trPr>
          <w:trHeight w:val="1875"/>
        </w:trPr>
        <w:tc>
          <w:tcPr>
            <w:tcW w:w="8908" w:type="dxa"/>
            <w:gridSpan w:val="11"/>
          </w:tcPr>
          <w:p w14:paraId="6DB30124" w14:textId="77777777" w:rsidR="00215559" w:rsidRDefault="00000000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073FBA0B" w14:textId="77777777" w:rsidR="00215559" w:rsidRDefault="00215559">
            <w:pPr>
              <w:rPr>
                <w:i/>
                <w:iCs/>
                <w:color w:val="000000"/>
                <w:sz w:val="24"/>
              </w:rPr>
            </w:pPr>
          </w:p>
          <w:p w14:paraId="32D0E421" w14:textId="77777777" w:rsidR="00215559" w:rsidRDefault="00215559">
            <w:pPr>
              <w:rPr>
                <w:i/>
                <w:iCs/>
                <w:color w:val="000000"/>
                <w:sz w:val="24"/>
              </w:rPr>
            </w:pPr>
          </w:p>
          <w:p w14:paraId="12CC9F4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25AFC953" w14:textId="77777777">
        <w:trPr>
          <w:trHeight w:val="615"/>
        </w:trPr>
        <w:tc>
          <w:tcPr>
            <w:tcW w:w="8908" w:type="dxa"/>
            <w:gridSpan w:val="11"/>
          </w:tcPr>
          <w:p w14:paraId="09BCA919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215559" w14:paraId="79BFE02A" w14:textId="77777777">
        <w:trPr>
          <w:trHeight w:val="2490"/>
        </w:trPr>
        <w:tc>
          <w:tcPr>
            <w:tcW w:w="8908" w:type="dxa"/>
            <w:gridSpan w:val="11"/>
          </w:tcPr>
          <w:p w14:paraId="63CB3331" w14:textId="77777777" w:rsidR="00215559" w:rsidRDefault="00000000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0577C7E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5F3DA2D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5A9DFB55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2DBFA5D3" w14:textId="77777777">
        <w:trPr>
          <w:trHeight w:val="630"/>
        </w:trPr>
        <w:tc>
          <w:tcPr>
            <w:tcW w:w="8908" w:type="dxa"/>
            <w:gridSpan w:val="11"/>
          </w:tcPr>
          <w:p w14:paraId="5107A7DD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215559" w14:paraId="7C398000" w14:textId="77777777">
        <w:trPr>
          <w:trHeight w:val="1560"/>
        </w:trPr>
        <w:tc>
          <w:tcPr>
            <w:tcW w:w="8908" w:type="dxa"/>
            <w:gridSpan w:val="11"/>
          </w:tcPr>
          <w:p w14:paraId="2C494FA5" w14:textId="77777777" w:rsidR="00215559" w:rsidRDefault="00000000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14:paraId="13812511" w14:textId="77777777" w:rsidR="00215559" w:rsidRDefault="00000000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14:paraId="5C77B286" w14:textId="77777777" w:rsidR="00215559" w:rsidRDefault="00000000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7708A51B" w14:textId="77777777" w:rsidR="00215559" w:rsidRDefault="0021555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21B2E244" w14:textId="77777777" w:rsidR="00215559" w:rsidRDefault="0021555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669EFC14" w14:textId="77777777" w:rsidR="00215559" w:rsidRDefault="0021555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14:paraId="44F0800D" w14:textId="77777777" w:rsidR="00215559" w:rsidRDefault="00000000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215559" w14:paraId="318D1AEA" w14:textId="77777777">
        <w:trPr>
          <w:trHeight w:val="96"/>
          <w:jc w:val="center"/>
        </w:trPr>
        <w:tc>
          <w:tcPr>
            <w:tcW w:w="1270" w:type="dxa"/>
          </w:tcPr>
          <w:p w14:paraId="596D5CE5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14:paraId="5391A5CA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1592261B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14:paraId="22CC869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B5526B4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14:paraId="2CBA8FEC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C3023FC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14:paraId="2DE12675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3E23973B" w14:textId="77777777">
        <w:trPr>
          <w:trHeight w:val="96"/>
          <w:jc w:val="center"/>
        </w:trPr>
        <w:tc>
          <w:tcPr>
            <w:tcW w:w="2487" w:type="dxa"/>
            <w:gridSpan w:val="2"/>
          </w:tcPr>
          <w:p w14:paraId="0D4E56A2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14:paraId="115E2D3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64FA5353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14:paraId="725B9302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64ED1C9D" w14:textId="77777777">
        <w:trPr>
          <w:trHeight w:val="96"/>
          <w:jc w:val="center"/>
        </w:trPr>
        <w:tc>
          <w:tcPr>
            <w:tcW w:w="8989" w:type="dxa"/>
            <w:gridSpan w:val="8"/>
          </w:tcPr>
          <w:p w14:paraId="766D94A9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215559" w14:paraId="41B0C4DA" w14:textId="77777777">
        <w:trPr>
          <w:trHeight w:val="112"/>
          <w:jc w:val="center"/>
        </w:trPr>
        <w:tc>
          <w:tcPr>
            <w:tcW w:w="8989" w:type="dxa"/>
            <w:gridSpan w:val="8"/>
          </w:tcPr>
          <w:p w14:paraId="776FB1BC" w14:textId="77777777" w:rsidR="00215559" w:rsidRDefault="00000000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lastRenderedPageBreak/>
              <w:t>成果图片直接插入本文档，音视频类、方案类的包含在一个文件夹中，不用插入本页，只需填写作品名称。字体要求为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14:paraId="13027F6C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61DF0B1A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44B9DF7A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29BF2EE7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267716C2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0CA28225" w14:textId="77777777">
        <w:trPr>
          <w:trHeight w:val="96"/>
          <w:jc w:val="center"/>
        </w:trPr>
        <w:tc>
          <w:tcPr>
            <w:tcW w:w="8989" w:type="dxa"/>
            <w:gridSpan w:val="8"/>
          </w:tcPr>
          <w:p w14:paraId="357CB7C3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215559" w14:paraId="625DD16C" w14:textId="77777777">
        <w:trPr>
          <w:trHeight w:val="3625"/>
          <w:jc w:val="center"/>
        </w:trPr>
        <w:tc>
          <w:tcPr>
            <w:tcW w:w="8989" w:type="dxa"/>
            <w:gridSpan w:val="8"/>
          </w:tcPr>
          <w:p w14:paraId="516771CC" w14:textId="77777777" w:rsidR="00215559" w:rsidRDefault="00000000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08858D55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068BB0C7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38096CE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5CA4A77F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33BAA674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1A907886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336C71FD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4380642" w14:textId="77777777" w:rsidR="00215559" w:rsidRDefault="00215559">
      <w:pPr>
        <w:ind w:firstLineChars="400" w:firstLine="1205"/>
        <w:rPr>
          <w:b/>
          <w:color w:val="000000"/>
          <w:sz w:val="30"/>
          <w:szCs w:val="30"/>
        </w:rPr>
      </w:pPr>
    </w:p>
    <w:p w14:paraId="3454ECA4" w14:textId="77777777" w:rsidR="00215559" w:rsidRDefault="00215559">
      <w:pPr>
        <w:ind w:firstLineChars="400" w:firstLine="1205"/>
        <w:rPr>
          <w:b/>
          <w:color w:val="000000"/>
          <w:sz w:val="30"/>
          <w:szCs w:val="30"/>
        </w:rPr>
      </w:pPr>
    </w:p>
    <w:p w14:paraId="3907212D" w14:textId="77777777" w:rsidR="00215559" w:rsidRDefault="00000000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215559" w14:paraId="7FBFD0F3" w14:textId="77777777">
        <w:tc>
          <w:tcPr>
            <w:tcW w:w="856" w:type="dxa"/>
          </w:tcPr>
          <w:p w14:paraId="61908DC4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14:paraId="019B90EB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14:paraId="48132C63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14:paraId="229AA178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21312CD2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14:paraId="76913EEA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D2793EA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14:paraId="32624A0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5CD1E056" w14:textId="77777777">
        <w:tc>
          <w:tcPr>
            <w:tcW w:w="1966" w:type="dxa"/>
            <w:gridSpan w:val="2"/>
          </w:tcPr>
          <w:p w14:paraId="7CC0009F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14:paraId="6CE4C7D3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1FD2D16E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14:paraId="75B93276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3AF66567" w14:textId="77777777">
        <w:tc>
          <w:tcPr>
            <w:tcW w:w="9073" w:type="dxa"/>
            <w:gridSpan w:val="11"/>
          </w:tcPr>
          <w:p w14:paraId="7A982CAA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(一)毕业设计思路</w:t>
            </w:r>
          </w:p>
        </w:tc>
      </w:tr>
      <w:tr w:rsidR="00215559" w14:paraId="2255BE2A" w14:textId="77777777">
        <w:tc>
          <w:tcPr>
            <w:tcW w:w="9073" w:type="dxa"/>
            <w:gridSpan w:val="11"/>
          </w:tcPr>
          <w:p w14:paraId="199CECC6" w14:textId="77777777" w:rsidR="00215559" w:rsidRDefault="00000000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34341EE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4E935060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047F4A65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492FFCE3" w14:textId="77777777">
        <w:tc>
          <w:tcPr>
            <w:tcW w:w="9073" w:type="dxa"/>
            <w:gridSpan w:val="11"/>
          </w:tcPr>
          <w:p w14:paraId="4E6D10F2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215559" w14:paraId="0C3397C9" w14:textId="77777777">
        <w:tc>
          <w:tcPr>
            <w:tcW w:w="9073" w:type="dxa"/>
            <w:gridSpan w:val="11"/>
          </w:tcPr>
          <w:p w14:paraId="51057CA9" w14:textId="77777777" w:rsidR="00215559" w:rsidRDefault="00000000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5A8C4452" w14:textId="77777777" w:rsidR="00215559" w:rsidRDefault="00215559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14:paraId="5225F154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14A800CE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  <w:tr w:rsidR="00215559" w14:paraId="291BAFB5" w14:textId="77777777">
        <w:tc>
          <w:tcPr>
            <w:tcW w:w="9073" w:type="dxa"/>
            <w:gridSpan w:val="11"/>
          </w:tcPr>
          <w:p w14:paraId="3252AF4B" w14:textId="77777777" w:rsidR="0021555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 w:rsidR="00215559" w14:paraId="20381D56" w14:textId="77777777">
        <w:tc>
          <w:tcPr>
            <w:tcW w:w="9073" w:type="dxa"/>
            <w:gridSpan w:val="11"/>
          </w:tcPr>
          <w:p w14:paraId="263075F7" w14:textId="77777777" w:rsidR="00215559" w:rsidRDefault="00000000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a"/>
                <w:rFonts w:hint="eastAsia"/>
                <w:i/>
                <w:sz w:val="24"/>
              </w:rPr>
              <w:t>小4号，宋体，行距均为21磅</w:t>
            </w:r>
          </w:p>
          <w:p w14:paraId="2C2A5BF3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  <w:p w14:paraId="70163D3C" w14:textId="77777777" w:rsidR="00215559" w:rsidRDefault="0021555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3CA2D82" w14:textId="77777777" w:rsidR="00215559" w:rsidRDefault="00215559">
      <w:pPr>
        <w:rPr>
          <w:rFonts w:ascii="黑体" w:eastAsia="黑体"/>
          <w:sz w:val="72"/>
          <w:szCs w:val="72"/>
        </w:rPr>
      </w:pPr>
    </w:p>
    <w:p w14:paraId="1E408FB9" w14:textId="77777777" w:rsidR="00215559" w:rsidRDefault="00215559">
      <w:pPr>
        <w:pStyle w:val="a3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14:paraId="2DD6683A" w14:textId="77777777" w:rsidR="00215559" w:rsidRDefault="0021555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  <w:lang w:bidi="ar"/>
        </w:rPr>
      </w:pPr>
    </w:p>
    <w:p w14:paraId="15693F81" w14:textId="77777777" w:rsidR="00215559" w:rsidRDefault="0000000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ascii="Calibri" w:hAnsi="Calibri" w:hint="eastAsia"/>
          <w:sz w:val="24"/>
          <w:lang w:bidi="ar"/>
        </w:rPr>
        <w:t>）</w:t>
      </w:r>
    </w:p>
    <w:p w14:paraId="01B607D1" w14:textId="77777777" w:rsidR="00215559" w:rsidRDefault="00215559">
      <w:pPr>
        <w:rPr>
          <w:sz w:val="24"/>
        </w:rPr>
      </w:pPr>
    </w:p>
    <w:p w14:paraId="3F568922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5D7BDA2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092F05A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501B9A51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DFBE560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14:paraId="539B6672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215559" w14:paraId="0375918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03B3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AD29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F482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E74F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215559" w14:paraId="4BBB464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022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0E0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1A2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14EA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6593949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C406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0209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BD4E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2F5A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57653AC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543A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551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4BA6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F420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5FAB228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C54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03BC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3B2F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4587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06423C7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C698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883E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6FE4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4E9A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11C112C9" w14:textId="77777777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945E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A167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E2A8" w14:textId="77777777" w:rsidR="00215559" w:rsidRDefault="00215559">
            <w:pPr>
              <w:spacing w:line="560" w:lineRule="exact"/>
              <w:jc w:val="center"/>
            </w:pPr>
          </w:p>
        </w:tc>
      </w:tr>
    </w:tbl>
    <w:p w14:paraId="36FA74FF" w14:textId="77777777" w:rsidR="00215559" w:rsidRDefault="00000000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14:paraId="41673B85" w14:textId="77777777" w:rsidR="00215559" w:rsidRDefault="00215559">
      <w:pPr>
        <w:spacing w:line="560" w:lineRule="exact"/>
      </w:pPr>
    </w:p>
    <w:p w14:paraId="306331D6" w14:textId="77777777" w:rsidR="00215559" w:rsidRDefault="00215559">
      <w:pPr>
        <w:spacing w:line="560" w:lineRule="exact"/>
      </w:pPr>
    </w:p>
    <w:p w14:paraId="687BB462" w14:textId="77777777" w:rsidR="00215559" w:rsidRDefault="00215559">
      <w:pPr>
        <w:spacing w:line="560" w:lineRule="exact"/>
      </w:pPr>
    </w:p>
    <w:p w14:paraId="6CC4050A" w14:textId="77777777" w:rsidR="00215559" w:rsidRDefault="00215559">
      <w:pPr>
        <w:spacing w:line="560" w:lineRule="exact"/>
      </w:pPr>
    </w:p>
    <w:p w14:paraId="370250FC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6EE9B33A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168DB68D" w14:textId="77777777" w:rsidR="00215559" w:rsidRDefault="00215559">
      <w:pPr>
        <w:spacing w:line="560" w:lineRule="exact"/>
      </w:pPr>
    </w:p>
    <w:p w14:paraId="55A10A13" w14:textId="77777777" w:rsidR="00215559" w:rsidRDefault="00215559">
      <w:pPr>
        <w:spacing w:line="560" w:lineRule="exact"/>
      </w:pPr>
    </w:p>
    <w:p w14:paraId="1E0C665A" w14:textId="77777777" w:rsidR="00215559" w:rsidRDefault="00215559">
      <w:pPr>
        <w:spacing w:line="560" w:lineRule="exact"/>
      </w:pPr>
    </w:p>
    <w:p w14:paraId="5CBF504D" w14:textId="77777777" w:rsidR="00215559" w:rsidRDefault="0000000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ascii="Calibri" w:hAnsi="Calibri" w:hint="eastAsia"/>
          <w:sz w:val="24"/>
          <w:lang w:bidi="ar"/>
        </w:rPr>
        <w:t>）</w:t>
      </w:r>
    </w:p>
    <w:p w14:paraId="3278905C" w14:textId="77777777" w:rsidR="00215559" w:rsidRDefault="00215559">
      <w:pPr>
        <w:rPr>
          <w:sz w:val="24"/>
        </w:rPr>
      </w:pPr>
    </w:p>
    <w:p w14:paraId="5646F2F6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AE3A387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A055BEC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AA4132D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53805FCA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14:paraId="7EE7BC4B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215559" w14:paraId="224893A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8960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F2BB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B505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466E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215559" w14:paraId="53FFB8F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144D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AA23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C43A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B1CC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5516A1F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13F4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2AAB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B059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1215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1F9E7E3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882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616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F108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8BBC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68ECDF1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ED49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DE6B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5AA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AF53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3EF67A66" w14:textId="77777777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4A53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2B3D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C23D" w14:textId="77777777" w:rsidR="00215559" w:rsidRDefault="00215559">
            <w:pPr>
              <w:spacing w:line="560" w:lineRule="exact"/>
              <w:jc w:val="center"/>
            </w:pPr>
          </w:p>
        </w:tc>
      </w:tr>
    </w:tbl>
    <w:p w14:paraId="10C26589" w14:textId="77777777" w:rsidR="00215559" w:rsidRDefault="00000000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14:paraId="0CBE0161" w14:textId="77777777" w:rsidR="00215559" w:rsidRDefault="00215559">
      <w:pPr>
        <w:spacing w:line="560" w:lineRule="exact"/>
      </w:pPr>
    </w:p>
    <w:p w14:paraId="70479A16" w14:textId="77777777" w:rsidR="00215559" w:rsidRDefault="00215559">
      <w:pPr>
        <w:spacing w:line="560" w:lineRule="exact"/>
      </w:pPr>
    </w:p>
    <w:p w14:paraId="05EF3282" w14:textId="77777777" w:rsidR="00215559" w:rsidRDefault="00215559">
      <w:pPr>
        <w:spacing w:line="560" w:lineRule="exact"/>
      </w:pPr>
    </w:p>
    <w:p w14:paraId="44716A16" w14:textId="77777777" w:rsidR="00215559" w:rsidRDefault="00215559">
      <w:pPr>
        <w:spacing w:line="560" w:lineRule="exact"/>
      </w:pPr>
    </w:p>
    <w:p w14:paraId="4DFFA50F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636C0CD5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43354628" w14:textId="77777777" w:rsidR="00215559" w:rsidRDefault="00215559">
      <w:pPr>
        <w:spacing w:line="560" w:lineRule="exact"/>
      </w:pPr>
    </w:p>
    <w:p w14:paraId="6DD15341" w14:textId="77777777" w:rsidR="00215559" w:rsidRDefault="00215559">
      <w:pPr>
        <w:spacing w:line="560" w:lineRule="exact"/>
      </w:pPr>
    </w:p>
    <w:p w14:paraId="1273E5F1" w14:textId="77777777" w:rsidR="00215559" w:rsidRDefault="00215559">
      <w:pPr>
        <w:spacing w:line="560" w:lineRule="exact"/>
      </w:pPr>
    </w:p>
    <w:p w14:paraId="034915D0" w14:textId="77777777" w:rsidR="00215559" w:rsidRDefault="00215559">
      <w:pPr>
        <w:spacing w:line="560" w:lineRule="exact"/>
      </w:pPr>
    </w:p>
    <w:p w14:paraId="25D67613" w14:textId="77777777" w:rsidR="00215559" w:rsidRDefault="0000000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ascii="Calibri" w:hAnsi="Calibri" w:hint="eastAsia"/>
          <w:sz w:val="24"/>
          <w:lang w:bidi="ar"/>
        </w:rPr>
        <w:t>）</w:t>
      </w:r>
    </w:p>
    <w:p w14:paraId="2F7C8282" w14:textId="77777777" w:rsidR="00215559" w:rsidRDefault="00215559">
      <w:pPr>
        <w:rPr>
          <w:sz w:val="24"/>
        </w:rPr>
      </w:pPr>
    </w:p>
    <w:p w14:paraId="56A78A45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470591F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517F539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53274207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241CFAD5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三、答辩组意见</w:t>
      </w:r>
    </w:p>
    <w:p w14:paraId="06CF93A0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215559" w14:paraId="0B7B885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1739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C518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E5F6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E9B5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215559" w14:paraId="2BF4A86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54E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70B0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0859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1446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49E5E24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8141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89A9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D337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AF02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0B06D52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9B47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A718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155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96DA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7DBA6D9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1117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6EDA" w14:textId="77777777" w:rsidR="00215559" w:rsidRDefault="00215559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6B0" w14:textId="77777777" w:rsidR="00215559" w:rsidRDefault="00215559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8A38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584F9EF4" w14:textId="77777777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4598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CF47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8C3" w14:textId="77777777" w:rsidR="00215559" w:rsidRDefault="00215559">
            <w:pPr>
              <w:spacing w:line="560" w:lineRule="exact"/>
              <w:jc w:val="center"/>
            </w:pPr>
          </w:p>
        </w:tc>
      </w:tr>
    </w:tbl>
    <w:p w14:paraId="0191E6BD" w14:textId="77777777" w:rsidR="00215559" w:rsidRDefault="00000000">
      <w:pPr>
        <w:spacing w:line="560" w:lineRule="exact"/>
      </w:pPr>
      <w:r>
        <w:rPr>
          <w:rFonts w:ascii="Calibri" w:hAnsi="Calibri" w:hint="eastAsia"/>
          <w:lang w:bidi="ar"/>
        </w:rPr>
        <w:t>答辩组评语：</w:t>
      </w:r>
    </w:p>
    <w:p w14:paraId="554D89F2" w14:textId="77777777" w:rsidR="00215559" w:rsidRDefault="00215559">
      <w:pPr>
        <w:spacing w:line="560" w:lineRule="exact"/>
      </w:pPr>
    </w:p>
    <w:p w14:paraId="1AB1E5FB" w14:textId="77777777" w:rsidR="00215559" w:rsidRDefault="00215559">
      <w:pPr>
        <w:spacing w:line="560" w:lineRule="exact"/>
      </w:pPr>
    </w:p>
    <w:p w14:paraId="35D07DB0" w14:textId="77777777" w:rsidR="00215559" w:rsidRDefault="00215559">
      <w:pPr>
        <w:spacing w:line="560" w:lineRule="exact"/>
      </w:pPr>
    </w:p>
    <w:p w14:paraId="1A72A8EC" w14:textId="77777777" w:rsidR="00215559" w:rsidRDefault="00215559">
      <w:pPr>
        <w:spacing w:line="560" w:lineRule="exact"/>
      </w:pPr>
    </w:p>
    <w:p w14:paraId="3BC7335C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640A3127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760C921C" w14:textId="77777777" w:rsidR="00215559" w:rsidRDefault="00215559">
      <w:pPr>
        <w:spacing w:line="560" w:lineRule="exact"/>
      </w:pPr>
    </w:p>
    <w:p w14:paraId="5B4E406B" w14:textId="77777777" w:rsidR="00215559" w:rsidRDefault="00215559">
      <w:pPr>
        <w:spacing w:line="560" w:lineRule="exact"/>
      </w:pPr>
    </w:p>
    <w:p w14:paraId="640A39A3" w14:textId="77777777" w:rsidR="00215559" w:rsidRDefault="00215559">
      <w:pPr>
        <w:spacing w:line="560" w:lineRule="exact"/>
      </w:pPr>
    </w:p>
    <w:p w14:paraId="77520A36" w14:textId="77777777" w:rsidR="00215559" w:rsidRDefault="00000000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ascii="Calibri" w:hAnsi="Calibri" w:hint="eastAsia"/>
          <w:sz w:val="24"/>
          <w:lang w:bidi="ar"/>
        </w:rPr>
        <w:t>）</w:t>
      </w:r>
    </w:p>
    <w:p w14:paraId="215EBE51" w14:textId="77777777" w:rsidR="00215559" w:rsidRDefault="00215559">
      <w:pPr>
        <w:rPr>
          <w:sz w:val="24"/>
        </w:rPr>
      </w:pPr>
    </w:p>
    <w:p w14:paraId="4AB7F747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0E962E12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27222C2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5FAC4B7C" w14:textId="77777777" w:rsidR="00215559" w:rsidRDefault="00000000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FD8BA2C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14:paraId="686B19ED" w14:textId="77777777" w:rsidR="00215559" w:rsidRDefault="00000000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5"/>
        <w:gridCol w:w="2039"/>
        <w:gridCol w:w="1843"/>
        <w:gridCol w:w="1892"/>
      </w:tblGrid>
      <w:tr w:rsidR="00215559" w14:paraId="5E4F6BA2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8152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41A07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76678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E0F6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0F44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215559" w14:paraId="7AB53FC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0E14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5E223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166DB" w14:textId="77777777" w:rsidR="00215559" w:rsidRDefault="0021555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A910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ABEC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00DC6C6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3E64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F4EAF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A4692" w14:textId="77777777" w:rsidR="00215559" w:rsidRDefault="0021555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3551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3BF1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673C6B8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D1A8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5DCA6" w14:textId="77777777" w:rsidR="00215559" w:rsidRDefault="00000000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E7747" w14:textId="77777777" w:rsidR="00215559" w:rsidRDefault="0021555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AC01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9651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38DCA1BA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0C89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AC39" w14:textId="77777777" w:rsidR="00215559" w:rsidRDefault="00000000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F959" w14:textId="77777777" w:rsidR="00215559" w:rsidRDefault="00215559">
            <w:pPr>
              <w:spacing w:line="560" w:lineRule="exact"/>
              <w:jc w:val="center"/>
            </w:pPr>
          </w:p>
        </w:tc>
      </w:tr>
      <w:tr w:rsidR="00215559" w14:paraId="6F146C22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209C" w14:textId="77777777" w:rsidR="00215559" w:rsidRDefault="00000000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B174" w14:textId="77777777" w:rsidR="00215559" w:rsidRDefault="00215559">
            <w:pPr>
              <w:spacing w:line="560" w:lineRule="exact"/>
              <w:jc w:val="center"/>
            </w:pPr>
          </w:p>
        </w:tc>
      </w:tr>
    </w:tbl>
    <w:p w14:paraId="7D853FA5" w14:textId="77777777" w:rsidR="00215559" w:rsidRDefault="00215559">
      <w:pPr>
        <w:spacing w:line="560" w:lineRule="exact"/>
      </w:pPr>
    </w:p>
    <w:p w14:paraId="7BE7A156" w14:textId="77777777" w:rsidR="00215559" w:rsidRDefault="00215559">
      <w:pPr>
        <w:spacing w:line="560" w:lineRule="exact"/>
      </w:pPr>
    </w:p>
    <w:p w14:paraId="00255EF3" w14:textId="77777777" w:rsidR="00215559" w:rsidRDefault="00215559">
      <w:pPr>
        <w:spacing w:line="560" w:lineRule="exact"/>
      </w:pPr>
    </w:p>
    <w:p w14:paraId="34B849C0" w14:textId="77777777" w:rsidR="00215559" w:rsidRDefault="00000000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1CF20A71" w14:textId="77777777" w:rsidR="00215559" w:rsidRDefault="00000000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0C87620D" w14:textId="77777777" w:rsidR="00215559" w:rsidRDefault="00000000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40C94DC3" w14:textId="77777777" w:rsidR="00215559" w:rsidRDefault="00215559"/>
    <w:p w14:paraId="05B8FECC" w14:textId="77777777" w:rsidR="00215559" w:rsidRDefault="00215559"/>
    <w:p w14:paraId="25137A21" w14:textId="77777777" w:rsidR="00215559" w:rsidRDefault="00215559"/>
    <w:p w14:paraId="7741094B" w14:textId="77777777" w:rsidR="00215559" w:rsidRDefault="00215559"/>
    <w:p w14:paraId="150E8320" w14:textId="77777777" w:rsidR="00215559" w:rsidRDefault="00215559"/>
    <w:p w14:paraId="68C92648" w14:textId="77777777" w:rsidR="00215559" w:rsidRDefault="00215559"/>
    <w:p w14:paraId="07CE9930" w14:textId="77777777" w:rsidR="00215559" w:rsidRDefault="00215559"/>
    <w:p w14:paraId="1BD771AC" w14:textId="77777777" w:rsidR="00215559" w:rsidRDefault="00215559"/>
    <w:p w14:paraId="3330A5E8" w14:textId="77777777" w:rsidR="00215559" w:rsidRDefault="00215559"/>
    <w:p w14:paraId="6C5987A0" w14:textId="77777777" w:rsidR="00215559" w:rsidRDefault="0000000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a9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215559" w14:paraId="17C6AB73" w14:textId="77777777">
        <w:trPr>
          <w:jc w:val="center"/>
        </w:trPr>
        <w:tc>
          <w:tcPr>
            <w:tcW w:w="675" w:type="dxa"/>
            <w:vAlign w:val="center"/>
          </w:tcPr>
          <w:p w14:paraId="41B4F6DE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14:paraId="566F724C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14:paraId="0C80AAAC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14:paraId="3F2052E3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14:paraId="5618B677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14:paraId="0D1CD192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14:paraId="25A07574" w14:textId="77777777" w:rsidR="00215559" w:rsidRDefault="0000000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215559" w14:paraId="64D45996" w14:textId="77777777">
        <w:trPr>
          <w:jc w:val="center"/>
        </w:trPr>
        <w:tc>
          <w:tcPr>
            <w:tcW w:w="675" w:type="dxa"/>
            <w:vAlign w:val="center"/>
          </w:tcPr>
          <w:p w14:paraId="3BAC191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44C7288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3D2B50F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578B84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342154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936C89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5BB12F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4A3F7E3B" w14:textId="77777777">
        <w:trPr>
          <w:jc w:val="center"/>
        </w:trPr>
        <w:tc>
          <w:tcPr>
            <w:tcW w:w="675" w:type="dxa"/>
            <w:vAlign w:val="center"/>
          </w:tcPr>
          <w:p w14:paraId="417DBBF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FA1B35A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96A406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C34F4C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69E3AF8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F49386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705880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1D546D8E" w14:textId="77777777">
        <w:trPr>
          <w:jc w:val="center"/>
        </w:trPr>
        <w:tc>
          <w:tcPr>
            <w:tcW w:w="675" w:type="dxa"/>
            <w:vAlign w:val="center"/>
          </w:tcPr>
          <w:p w14:paraId="00DA7E8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9355D8E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F53003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E3CAF1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916400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5A22BBF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9751FD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6C3F117C" w14:textId="77777777">
        <w:trPr>
          <w:jc w:val="center"/>
        </w:trPr>
        <w:tc>
          <w:tcPr>
            <w:tcW w:w="675" w:type="dxa"/>
            <w:vAlign w:val="center"/>
          </w:tcPr>
          <w:p w14:paraId="4AFB954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099F96B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E023BB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6B8A328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45815A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243F65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44D8048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263997E3" w14:textId="77777777">
        <w:trPr>
          <w:jc w:val="center"/>
        </w:trPr>
        <w:tc>
          <w:tcPr>
            <w:tcW w:w="675" w:type="dxa"/>
            <w:vAlign w:val="center"/>
          </w:tcPr>
          <w:p w14:paraId="4A8EBF4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14BE82B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816A55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7D2E8A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1334E6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8532D5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A003D3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536AC992" w14:textId="77777777">
        <w:trPr>
          <w:jc w:val="center"/>
        </w:trPr>
        <w:tc>
          <w:tcPr>
            <w:tcW w:w="675" w:type="dxa"/>
            <w:vAlign w:val="center"/>
          </w:tcPr>
          <w:p w14:paraId="0A84B3B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FEE20B6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D699B5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7784AE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CDEE0B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D5F303C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7CA354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4EE62579" w14:textId="77777777">
        <w:trPr>
          <w:jc w:val="center"/>
        </w:trPr>
        <w:tc>
          <w:tcPr>
            <w:tcW w:w="675" w:type="dxa"/>
            <w:vAlign w:val="center"/>
          </w:tcPr>
          <w:p w14:paraId="42C3CBA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C68381B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53D425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A27F2F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9A1512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CB2904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95577E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3C63459C" w14:textId="77777777">
        <w:trPr>
          <w:jc w:val="center"/>
        </w:trPr>
        <w:tc>
          <w:tcPr>
            <w:tcW w:w="675" w:type="dxa"/>
            <w:vAlign w:val="center"/>
          </w:tcPr>
          <w:p w14:paraId="6E38682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50067CE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B9AEFD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1EF4F0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4B70C8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D68096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B3DC96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55BD44F7" w14:textId="77777777">
        <w:trPr>
          <w:jc w:val="center"/>
        </w:trPr>
        <w:tc>
          <w:tcPr>
            <w:tcW w:w="675" w:type="dxa"/>
            <w:vAlign w:val="center"/>
          </w:tcPr>
          <w:p w14:paraId="4772548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820A2BF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710309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325A57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64A9DE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7996E2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422CA7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764C533D" w14:textId="77777777">
        <w:trPr>
          <w:jc w:val="center"/>
        </w:trPr>
        <w:tc>
          <w:tcPr>
            <w:tcW w:w="675" w:type="dxa"/>
            <w:vAlign w:val="center"/>
          </w:tcPr>
          <w:p w14:paraId="590B917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BD97FD7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20A389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D2AD33F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EF70D8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CEAE6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205DF1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70D53BF3" w14:textId="77777777">
        <w:trPr>
          <w:jc w:val="center"/>
        </w:trPr>
        <w:tc>
          <w:tcPr>
            <w:tcW w:w="675" w:type="dxa"/>
            <w:vAlign w:val="center"/>
          </w:tcPr>
          <w:p w14:paraId="69223BD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15EFB3A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3D8C28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DAB827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7B81B3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CF9EC78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AF1945C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74ED666A" w14:textId="77777777">
        <w:trPr>
          <w:jc w:val="center"/>
        </w:trPr>
        <w:tc>
          <w:tcPr>
            <w:tcW w:w="675" w:type="dxa"/>
            <w:vAlign w:val="center"/>
          </w:tcPr>
          <w:p w14:paraId="3F69D1C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9A102AD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0F082B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5D34E1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668B21C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985B48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96AE55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0707B6D2" w14:textId="77777777">
        <w:trPr>
          <w:jc w:val="center"/>
        </w:trPr>
        <w:tc>
          <w:tcPr>
            <w:tcW w:w="675" w:type="dxa"/>
            <w:vAlign w:val="center"/>
          </w:tcPr>
          <w:p w14:paraId="527EDD9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80848C4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0DC6FA8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3B43B7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459863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97DD05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AAF02B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48DD9053" w14:textId="77777777">
        <w:trPr>
          <w:jc w:val="center"/>
        </w:trPr>
        <w:tc>
          <w:tcPr>
            <w:tcW w:w="675" w:type="dxa"/>
            <w:vAlign w:val="center"/>
          </w:tcPr>
          <w:p w14:paraId="4DFD3A5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6B39085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1BBF64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2E442A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9DE15B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7F358B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D9FDC9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6ADE3626" w14:textId="77777777">
        <w:trPr>
          <w:jc w:val="center"/>
        </w:trPr>
        <w:tc>
          <w:tcPr>
            <w:tcW w:w="675" w:type="dxa"/>
            <w:vAlign w:val="center"/>
          </w:tcPr>
          <w:p w14:paraId="76F69E5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E252F71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399F8F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4F0D96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6D0E45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6D49F9F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5FC4B3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0BDE1E3E" w14:textId="77777777">
        <w:trPr>
          <w:jc w:val="center"/>
        </w:trPr>
        <w:tc>
          <w:tcPr>
            <w:tcW w:w="675" w:type="dxa"/>
            <w:vAlign w:val="center"/>
          </w:tcPr>
          <w:p w14:paraId="69D0406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7544495F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7BFAF0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FAB9B8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579818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16ACD9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95EFB5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47A837DB" w14:textId="77777777">
        <w:trPr>
          <w:jc w:val="center"/>
        </w:trPr>
        <w:tc>
          <w:tcPr>
            <w:tcW w:w="675" w:type="dxa"/>
            <w:vAlign w:val="center"/>
          </w:tcPr>
          <w:p w14:paraId="633AE2E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51E879C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F455C8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2FAFC90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1B7D42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4531D6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39C20E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142C4420" w14:textId="77777777">
        <w:trPr>
          <w:jc w:val="center"/>
        </w:trPr>
        <w:tc>
          <w:tcPr>
            <w:tcW w:w="675" w:type="dxa"/>
            <w:vAlign w:val="center"/>
          </w:tcPr>
          <w:p w14:paraId="1B73ADE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FE2DBCB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D16DE0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1507FD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84652DF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CE60C2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06D178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307398D8" w14:textId="77777777">
        <w:trPr>
          <w:jc w:val="center"/>
        </w:trPr>
        <w:tc>
          <w:tcPr>
            <w:tcW w:w="675" w:type="dxa"/>
            <w:vAlign w:val="center"/>
          </w:tcPr>
          <w:p w14:paraId="013E4E4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E4EAF2C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BA3049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7F4502C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2B4AC1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83A8476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7F86CD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71A13F23" w14:textId="77777777">
        <w:trPr>
          <w:jc w:val="center"/>
        </w:trPr>
        <w:tc>
          <w:tcPr>
            <w:tcW w:w="675" w:type="dxa"/>
            <w:vAlign w:val="center"/>
          </w:tcPr>
          <w:p w14:paraId="5DBB672A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7971A825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84C973E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D52EC7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147050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C997973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6D4ED5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11B876E2" w14:textId="77777777">
        <w:trPr>
          <w:jc w:val="center"/>
        </w:trPr>
        <w:tc>
          <w:tcPr>
            <w:tcW w:w="675" w:type="dxa"/>
            <w:vAlign w:val="center"/>
          </w:tcPr>
          <w:p w14:paraId="520009DD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6874FB4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009A63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D3ABFE2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1E01F97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E28993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68A465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15559" w14:paraId="746ABCDA" w14:textId="77777777">
        <w:trPr>
          <w:jc w:val="center"/>
        </w:trPr>
        <w:tc>
          <w:tcPr>
            <w:tcW w:w="675" w:type="dxa"/>
            <w:vAlign w:val="center"/>
          </w:tcPr>
          <w:p w14:paraId="6CB56D5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7301652" w14:textId="77777777" w:rsidR="00215559" w:rsidRDefault="0021555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AD5035B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8EEA369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5FFB575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DE119D4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FA8A911" w14:textId="77777777" w:rsidR="00215559" w:rsidRDefault="0021555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14:paraId="3DDBE291" w14:textId="77777777" w:rsidR="00215559" w:rsidRDefault="00215559"/>
    <w:sectPr w:rsidR="00215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B250"/>
    <w:multiLevelType w:val="singleLevel"/>
    <w:tmpl w:val="5F99B2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62690707">
    <w:abstractNumId w:val="0"/>
  </w:num>
  <w:num w:numId="2" w16cid:durableId="180134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wOTg3ZTVlMjVlYzMwYmY1ZDcxYTFkNGU4NjViNTMifQ=="/>
  </w:docVars>
  <w:rsids>
    <w:rsidRoot w:val="00B74514"/>
    <w:rsid w:val="00051F4E"/>
    <w:rsid w:val="00080641"/>
    <w:rsid w:val="000B0F48"/>
    <w:rsid w:val="00215559"/>
    <w:rsid w:val="00295570"/>
    <w:rsid w:val="00366A8D"/>
    <w:rsid w:val="00444612"/>
    <w:rsid w:val="00486D45"/>
    <w:rsid w:val="009F6F4E"/>
    <w:rsid w:val="00B74514"/>
    <w:rsid w:val="00C21005"/>
    <w:rsid w:val="00E548B1"/>
    <w:rsid w:val="00E82121"/>
    <w:rsid w:val="016725F5"/>
    <w:rsid w:val="1D0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FC3A"/>
  <w15:docId w15:val="{3264D835-7383-4C06-8400-E2513DE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semiHidden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b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rPr>
      <w:rFonts w:ascii="Microsoft JhengHei" w:eastAsia="Microsoft JhengHei" w:hAnsi="Microsoft JhengHei" w:cs="Times New Roman"/>
      <w:sz w:val="32"/>
      <w:szCs w:val="32"/>
    </w:rPr>
  </w:style>
  <w:style w:type="character" w:customStyle="1" w:styleId="Char1">
    <w:name w:val="正文文本 Char1"/>
    <w:basedOn w:val="a0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黎波</dc:creator>
  <cp:lastModifiedBy>tao le</cp:lastModifiedBy>
  <cp:revision>2</cp:revision>
  <dcterms:created xsi:type="dcterms:W3CDTF">2023-09-01T06:35:00Z</dcterms:created>
  <dcterms:modified xsi:type="dcterms:W3CDTF">2023-09-01T06:35:00Z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B0F9B6249DDE4639A9BA12FE50F2FFF2_12</vt:lpwstr>
  </property>
</Properties>
</file>