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5" w:rsidRDefault="00310A9E">
      <w:pPr>
        <w:pStyle w:val="3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 w:hint="eastAsia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 w:rsidR="009927A8" w:rsidRDefault="00310A9E">
      <w:pPr>
        <w:pStyle w:val="3"/>
        <w:spacing w:before="240" w:after="240"/>
        <w:jc w:val="center"/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戏曲表演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专业（五年制高职）</w:t>
      </w:r>
    </w:p>
    <w:p w:rsidR="00E518E5" w:rsidRDefault="00310A9E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毕业设计标准</w:t>
      </w:r>
    </w:p>
    <w:p w:rsidR="00E518E5" w:rsidRDefault="00E518E5">
      <w:pPr>
        <w:spacing w:line="360" w:lineRule="auto"/>
        <w:ind w:firstLine="465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518E5" w:rsidRDefault="00310A9E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湘教发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制定。</w:t>
      </w:r>
    </w:p>
    <w:p w:rsidR="00E518E5" w:rsidRDefault="00310A9E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戏曲表演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专业毕业设计分为作品展示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、角色塑造设计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。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作品展示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bookmarkStart w:id="0" w:name="_Hlk144471030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剧目（花鼓戏）《红豆缘》</w:t>
      </w:r>
    </w:p>
    <w:bookmarkEnd w:id="0"/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剧目（花鼓戏）《状元与乞丐》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剧目（花鼓戏）《五女拜寿》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bookmarkStart w:id="1" w:name="_Hlk144471072"/>
      <w:bookmarkStart w:id="2" w:name="_Hlk144470936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剧目（湘剧）《白蛇传》</w:t>
      </w:r>
      <w:bookmarkEnd w:id="1"/>
      <w:bookmarkEnd w:id="2"/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5.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剧目（湘剧）《金印记》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6.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剧目（湘剧）《拜月记》</w:t>
      </w:r>
    </w:p>
    <w:p w:rsidR="00E518E5" w:rsidRDefault="00310A9E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</w:p>
    <w:p w:rsidR="00E518E5" w:rsidRDefault="00310A9E">
      <w:pPr>
        <w:numPr>
          <w:ilvl w:val="0"/>
          <w:numId w:val="1"/>
        </w:numPr>
        <w:spacing w:line="600" w:lineRule="exact"/>
        <w:ind w:firstLineChars="100" w:firstLine="32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角色塑造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设计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剧目（花鼓戏）《五女拜寿》中杨三春角色分析</w:t>
      </w:r>
    </w:p>
    <w:p w:rsidR="00E518E5" w:rsidRDefault="00310A9E" w:rsidP="009927A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剧目（花鼓戏）《红豆缘》骆兰生的人物特点</w:t>
      </w:r>
      <w:bookmarkStart w:id="3" w:name="_GoBack"/>
      <w:bookmarkEnd w:id="3"/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剧目（湘剧）《白蛇传》中小生身段运用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4.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剧目（湘剧）《白蛇传》中白素贞唱腔特点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</w:p>
    <w:p w:rsidR="00E518E5" w:rsidRDefault="00310A9E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6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371"/>
        <w:gridCol w:w="2086"/>
        <w:gridCol w:w="2948"/>
      </w:tblGrid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根据学生实际情况，结合专业特点，帮助学生精选调整毕业设计题目。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针对自己创作方向和专业发展方向，自拟毕业设计题目。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根据毕业设计选题下达任务书。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根据任务书整理设计思路，做好实施计划。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根据任务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书具体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要求和实施计划，指导学生完成毕业设计任务。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在老师的指导下，解决毕业设计实施过程中出现的问题，达到毕业设计任务书提出的目标。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指导学生归纳整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理毕业设计说明书所需资料并进行总结提炼。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围绕毕业设计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选题，对设计过程中的实施具体步骤、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己解决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的关键性问题、采取的技术手段、用到的参考资料、产生的阶段成果等进行系统总结。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518E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成果答辩阶段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提供评阅意见及评分。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按要求准备好毕业设计的报告书和说明书，整理介绍毕业设计基本情况，并回复答辩小组老师的相关问题。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E518E5" w:rsidRDefault="00310A9E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518E5" w:rsidRDefault="00310A9E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:rsidR="00E518E5" w:rsidRDefault="00310A9E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（一）作品展示类</w:t>
      </w:r>
    </w:p>
    <w:p w:rsidR="00E518E5" w:rsidRDefault="00310A9E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E518E5" w:rsidRDefault="00310A9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 w:bidi="ar-SA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 w:bidi="ar-SA"/>
        </w:rPr>
        <w:t>作品展示视频、照片（指示角色使用）等。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lastRenderedPageBreak/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）剧目展示视频片段时长不少于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张以上照片佐证；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）所表演内容的难度应符合学生自身专业水平，并具有一定的审美价值；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）设计说明书撰写思路清晰、过程真实、清晰，格式、排版规范。</w:t>
      </w:r>
    </w:p>
    <w:p w:rsidR="00E518E5" w:rsidRDefault="00310A9E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（二）方案设计类</w:t>
      </w:r>
    </w:p>
    <w:p w:rsidR="00E518E5" w:rsidRDefault="00310A9E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一个完整的方案包括设计背景、设计思路、实施步骤、预期效果等内容。必要时，须附相应图表资料等。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）所参与的实际工作难度应符合学生专业能力水平和特点，并具有一定的操作性；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）方案设计的外在形式与内容结构符合规范化要求，字数不少于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2500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字；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）方案设计撰写思路清晰、过程真实、结构完整、要素完备，能清晰表达设计内容；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）满足成本、环保、创新、安全等方面要求。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毕业设计指导教师应于答辩前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天向答辩小组提交学生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的毕业设计的评阅意见及评分。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答辩小组根据学生毕业设计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具体内容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拟出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lastRenderedPageBreak/>
        <w:t>答辩前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告知学生进行准备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答辩开始时，学生应首先介绍毕业设计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基本情况，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分钟左右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进行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3-5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分钟的自我阐述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必须在规定的时间进行毕业设计答辩。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答辩前应该完成所有成果。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答辩前应准备好相关答辩材料。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陈述基本情况实事求是，表达清晰。</w:t>
      </w:r>
    </w:p>
    <w:p w:rsidR="00E518E5" w:rsidRDefault="00310A9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对答辩问题进行自我阐述时应围绕要点，避免跑题。</w:t>
      </w:r>
    </w:p>
    <w:p w:rsidR="00E518E5" w:rsidRDefault="00310A9E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戏曲表演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～表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。）</w:t>
      </w:r>
    </w:p>
    <w:p w:rsidR="00E518E5" w:rsidRDefault="00310A9E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作品展示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E518E5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实施过程合理规范，符合戏曲表演专业要求。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解决问题过程中理论依据选择合理，方法使用准确。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毕业设计过程完整，作品完成度高。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所提交的作品（剧目）视频在内容上要相对完整，</w:t>
            </w:r>
            <w:r>
              <w:rPr>
                <w:rFonts w:cs="Arial" w:hint="eastAsia"/>
                <w:szCs w:val="21"/>
                <w:lang w:val="en-US"/>
              </w:rPr>
              <w:t>达到规定的时长要求。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所提交的作品（剧目）视频</w:t>
            </w:r>
            <w:r>
              <w:rPr>
                <w:rFonts w:cs="Arial" w:hint="eastAsia"/>
                <w:szCs w:val="21"/>
                <w:lang w:val="en-US"/>
              </w:rPr>
              <w:t>达到专业要求，技术技巧运用准确。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毕业设计说明书</w:t>
            </w:r>
            <w:r>
              <w:rPr>
                <w:rFonts w:cs="Arial" w:hint="eastAsia"/>
                <w:szCs w:val="21"/>
                <w:lang w:val="en-US"/>
              </w:rPr>
              <w:t>排版规范，</w:t>
            </w:r>
            <w:r>
              <w:rPr>
                <w:rFonts w:cs="Arial" w:hint="eastAsia"/>
                <w:szCs w:val="21"/>
              </w:rPr>
              <w:t>完整</w:t>
            </w:r>
            <w:r>
              <w:rPr>
                <w:rFonts w:cs="Arial" w:hint="eastAsia"/>
                <w:szCs w:val="21"/>
                <w:lang w:val="en-US"/>
              </w:rPr>
              <w:t>清晰</w:t>
            </w:r>
            <w:r>
              <w:rPr>
                <w:rFonts w:cs="Arial" w:hint="eastAsia"/>
                <w:szCs w:val="21"/>
              </w:rPr>
              <w:t>表述</w:t>
            </w:r>
            <w:r>
              <w:rPr>
                <w:rFonts w:cs="Arial" w:hint="eastAsia"/>
                <w:szCs w:val="21"/>
                <w:lang w:val="en-US"/>
              </w:rPr>
              <w:t>创作设计</w:t>
            </w:r>
            <w:r>
              <w:rPr>
                <w:rFonts w:cs="Arial" w:hint="eastAsia"/>
                <w:szCs w:val="21"/>
              </w:rPr>
              <w:t>思路、排演进程、对作品排演的体会及感想。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准备充分，材料齐全。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表达准确，条理清晰。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阐述时紧密围绕答辩问题，不回避不跑题。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E518E5" w:rsidRDefault="00310A9E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lastRenderedPageBreak/>
        <w:t>表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方案设计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224"/>
      </w:tblGrid>
      <w:tr w:rsidR="00E518E5">
        <w:trPr>
          <w:trHeight w:val="11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E518E5">
        <w:trPr>
          <w:trHeight w:val="399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实施过程合理规范，</w:t>
            </w:r>
            <w:r>
              <w:rPr>
                <w:rFonts w:cs="Arial" w:hint="eastAsia"/>
                <w:szCs w:val="21"/>
              </w:rPr>
              <w:t>符合</w:t>
            </w:r>
            <w:r>
              <w:rPr>
                <w:rFonts w:cs="Arial" w:hint="eastAsia"/>
                <w:szCs w:val="21"/>
                <w:lang w:val="en-US"/>
              </w:rPr>
              <w:t>相关专业</w:t>
            </w:r>
            <w:r>
              <w:rPr>
                <w:rFonts w:cs="Arial" w:hint="eastAsia"/>
                <w:szCs w:val="21"/>
              </w:rPr>
              <w:t>要求。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9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解决问题过程中理论依据选择合理，方法使用准确。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7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毕业设计过程完整，方案完成度高。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85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szCs w:val="21"/>
              </w:rPr>
              <w:t>所提交的</w:t>
            </w:r>
            <w:r>
              <w:rPr>
                <w:rFonts w:cs="Arial" w:hint="eastAsia"/>
                <w:szCs w:val="21"/>
                <w:lang w:val="en-US"/>
              </w:rPr>
              <w:t>方案</w:t>
            </w:r>
            <w:r>
              <w:rPr>
                <w:rFonts w:cs="Arial" w:hint="eastAsia"/>
                <w:szCs w:val="21"/>
              </w:rPr>
              <w:t>内容完整，</w:t>
            </w:r>
            <w:r>
              <w:rPr>
                <w:rFonts w:cs="Arial" w:hint="eastAsia"/>
                <w:szCs w:val="21"/>
                <w:lang w:val="en-US"/>
              </w:rPr>
              <w:t>资料齐备。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7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</w:t>
            </w:r>
            <w:r>
              <w:rPr>
                <w:rFonts w:cs="Arial" w:hint="eastAsia"/>
                <w:szCs w:val="21"/>
                <w:lang w:val="en-US"/>
              </w:rPr>
              <w:t>方案具有可操作性。且符合专业水平和专业要求。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8E5">
        <w:trPr>
          <w:trHeight w:val="39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szCs w:val="21"/>
                <w:lang w:val="en-US"/>
              </w:rPr>
              <w:t>方案排版规范，</w:t>
            </w:r>
            <w:r>
              <w:rPr>
                <w:rFonts w:cs="Arial" w:hint="eastAsia"/>
                <w:szCs w:val="21"/>
              </w:rPr>
              <w:t>完整</w:t>
            </w:r>
            <w:r>
              <w:rPr>
                <w:rFonts w:cs="Arial" w:hint="eastAsia"/>
                <w:szCs w:val="21"/>
                <w:lang w:val="en-US"/>
              </w:rPr>
              <w:t>清晰</w:t>
            </w:r>
            <w:r>
              <w:rPr>
                <w:rFonts w:cs="Arial" w:hint="eastAsia"/>
                <w:szCs w:val="21"/>
              </w:rPr>
              <w:t>表述</w:t>
            </w:r>
            <w:r>
              <w:rPr>
                <w:rFonts w:cs="Arial" w:hint="eastAsia"/>
                <w:szCs w:val="21"/>
                <w:lang w:val="en-US"/>
              </w:rPr>
              <w:t>设计</w:t>
            </w:r>
            <w:r>
              <w:rPr>
                <w:rFonts w:cs="Arial" w:hint="eastAsia"/>
                <w:szCs w:val="21"/>
              </w:rPr>
              <w:t>思路、</w:t>
            </w:r>
            <w:r>
              <w:rPr>
                <w:rFonts w:cs="Arial" w:hint="eastAsia"/>
                <w:szCs w:val="21"/>
                <w:lang w:val="en-US"/>
              </w:rPr>
              <w:t>实施</w:t>
            </w:r>
            <w:r>
              <w:rPr>
                <w:rFonts w:cs="Arial" w:hint="eastAsia"/>
                <w:szCs w:val="21"/>
              </w:rPr>
              <w:t>进程、</w:t>
            </w:r>
            <w:r>
              <w:rPr>
                <w:rFonts w:cs="Arial" w:hint="eastAsia"/>
                <w:szCs w:val="21"/>
                <w:lang w:val="en-US"/>
              </w:rPr>
              <w:t>具体步骤等</w:t>
            </w:r>
            <w:r>
              <w:rPr>
                <w:rFonts w:cs="Arial" w:hint="eastAsia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8E5">
        <w:trPr>
          <w:trHeight w:val="342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准备充分，材料齐全。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37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表达准确，条理清晰。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8E5">
        <w:trPr>
          <w:trHeight w:val="423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阐述时紧密围绕答辩问题，不回避不跑题。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5" w:rsidRDefault="00310A9E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E518E5" w:rsidRDefault="00310A9E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:rsidR="00E518E5" w:rsidRDefault="00310A9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518E5" w:rsidRDefault="00E518E5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518E5" w:rsidRDefault="00310A9E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:rsidR="00E518E5" w:rsidRDefault="00E518E5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8E5" w:rsidRDefault="00310A9E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:rsidR="00E518E5" w:rsidRDefault="00E518E5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E518E5" w:rsidRDefault="00310A9E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E518E5" w:rsidRDefault="00E518E5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8E5" w:rsidRDefault="00310A9E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:rsidR="00E518E5" w:rsidRDefault="00E518E5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518E5" w:rsidRDefault="00E518E5">
            <w:pPr>
              <w:pStyle w:val="a3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现有专业</w:t>
            </w:r>
          </w:p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578"/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E518E5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1040"/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18E5">
        <w:trPr>
          <w:trHeight w:val="1268"/>
          <w:jc w:val="center"/>
        </w:trPr>
        <w:tc>
          <w:tcPr>
            <w:tcW w:w="1668" w:type="dxa"/>
            <w:vAlign w:val="center"/>
          </w:tcPr>
          <w:p w:rsidR="00E518E5" w:rsidRDefault="00310A9E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:rsidR="00E518E5" w:rsidRDefault="00E518E5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518E5" w:rsidRDefault="00E518E5">
      <w:pPr>
        <w:rPr>
          <w:rFonts w:ascii="黑体" w:eastAsia="黑体"/>
          <w:sz w:val="72"/>
          <w:szCs w:val="72"/>
        </w:rPr>
      </w:pPr>
    </w:p>
    <w:p w:rsidR="00E518E5" w:rsidRDefault="00310A9E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:rsidR="00E518E5" w:rsidRDefault="00310A9E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lastRenderedPageBreak/>
        <w:t>毕业设计</w:t>
      </w:r>
    </w:p>
    <w:p w:rsidR="00E518E5" w:rsidRDefault="00E518E5">
      <w:pPr>
        <w:jc w:val="center"/>
        <w:rPr>
          <w:rFonts w:ascii="黑体" w:eastAsia="黑体"/>
          <w:b/>
          <w:sz w:val="84"/>
          <w:szCs w:val="84"/>
        </w:rPr>
      </w:pPr>
    </w:p>
    <w:p w:rsidR="00E518E5" w:rsidRDefault="00310A9E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:rsidR="00E518E5" w:rsidRDefault="00310A9E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:rsidR="00E518E5" w:rsidRDefault="00310A9E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:rsidR="00E518E5" w:rsidRDefault="00310A9E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:rsidR="00E518E5" w:rsidRDefault="00310A9E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:rsidR="00E518E5" w:rsidRDefault="00310A9E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:rsidR="00E518E5" w:rsidRDefault="00310A9E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:rsidR="00E518E5" w:rsidRDefault="00310A9E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:rsidR="00E518E5" w:rsidRDefault="00310A9E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:rsidR="00E518E5" w:rsidRDefault="00E518E5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:rsidR="00E518E5" w:rsidRDefault="00310A9E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:rsidR="00E518E5" w:rsidRDefault="00E518E5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:rsidR="00E518E5" w:rsidRDefault="00E518E5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:rsidR="00E518E5" w:rsidRDefault="00E518E5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518E5" w:rsidRDefault="00E518E5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518E5" w:rsidRDefault="00E518E5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518E5" w:rsidRDefault="00E518E5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518E5" w:rsidRDefault="00E518E5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518E5" w:rsidRDefault="00310A9E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E518E5">
        <w:trPr>
          <w:trHeight w:val="555"/>
        </w:trPr>
        <w:tc>
          <w:tcPr>
            <w:tcW w:w="840" w:type="dxa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555"/>
        </w:trPr>
        <w:tc>
          <w:tcPr>
            <w:tcW w:w="1930" w:type="dxa"/>
            <w:gridSpan w:val="2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毕业设计题目</w:t>
            </w:r>
          </w:p>
        </w:tc>
        <w:tc>
          <w:tcPr>
            <w:tcW w:w="2110" w:type="dxa"/>
            <w:gridSpan w:val="3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E518E5" w:rsidRDefault="00310A9E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:rsidR="00E518E5" w:rsidRDefault="00E518E5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630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 毕业设计目标</w:t>
            </w:r>
          </w:p>
        </w:tc>
      </w:tr>
      <w:tr w:rsidR="00E518E5">
        <w:trPr>
          <w:trHeight w:val="2490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615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E518E5">
        <w:trPr>
          <w:trHeight w:val="1875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i/>
                <w:iCs/>
                <w:color w:val="000000"/>
                <w:sz w:val="24"/>
              </w:rPr>
            </w:pPr>
          </w:p>
          <w:p w:rsidR="00E518E5" w:rsidRDefault="00E518E5">
            <w:pPr>
              <w:rPr>
                <w:i/>
                <w:iCs/>
                <w:color w:val="000000"/>
                <w:sz w:val="24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615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E518E5">
        <w:trPr>
          <w:trHeight w:val="2490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630"/>
        </w:trPr>
        <w:tc>
          <w:tcPr>
            <w:tcW w:w="8908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E518E5">
        <w:trPr>
          <w:trHeight w:val="1560"/>
        </w:trPr>
        <w:tc>
          <w:tcPr>
            <w:tcW w:w="8908" w:type="dxa"/>
            <w:gridSpan w:val="11"/>
          </w:tcPr>
          <w:p w:rsidR="00E518E5" w:rsidRDefault="00310A9E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:rsidR="00E518E5" w:rsidRDefault="00310A9E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:rsidR="00E518E5" w:rsidRDefault="00310A9E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E518E5" w:rsidRDefault="00E518E5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E518E5" w:rsidRDefault="00E518E5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:rsidR="00E518E5" w:rsidRDefault="00310A9E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E518E5">
        <w:trPr>
          <w:trHeight w:val="96"/>
          <w:jc w:val="center"/>
        </w:trPr>
        <w:tc>
          <w:tcPr>
            <w:tcW w:w="1270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96"/>
          <w:jc w:val="center"/>
        </w:trPr>
        <w:tc>
          <w:tcPr>
            <w:tcW w:w="2487" w:type="dxa"/>
            <w:gridSpan w:val="2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96"/>
          <w:jc w:val="center"/>
        </w:trPr>
        <w:tc>
          <w:tcPr>
            <w:tcW w:w="8989" w:type="dxa"/>
            <w:gridSpan w:val="8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毕业设计成果</w:t>
            </w:r>
          </w:p>
        </w:tc>
      </w:tr>
      <w:tr w:rsidR="00E518E5">
        <w:trPr>
          <w:trHeight w:val="112"/>
          <w:jc w:val="center"/>
        </w:trPr>
        <w:tc>
          <w:tcPr>
            <w:tcW w:w="8989" w:type="dxa"/>
            <w:gridSpan w:val="8"/>
          </w:tcPr>
          <w:p w:rsidR="00E518E5" w:rsidRDefault="00310A9E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rPr>
          <w:trHeight w:val="96"/>
          <w:jc w:val="center"/>
        </w:trPr>
        <w:tc>
          <w:tcPr>
            <w:tcW w:w="8989" w:type="dxa"/>
            <w:gridSpan w:val="8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E518E5">
        <w:trPr>
          <w:trHeight w:val="3625"/>
          <w:jc w:val="center"/>
        </w:trPr>
        <w:tc>
          <w:tcPr>
            <w:tcW w:w="8989" w:type="dxa"/>
            <w:gridSpan w:val="8"/>
          </w:tcPr>
          <w:p w:rsidR="00E518E5" w:rsidRDefault="00310A9E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518E5" w:rsidRDefault="00E518E5">
      <w:pPr>
        <w:ind w:firstLineChars="400" w:firstLine="1205"/>
        <w:rPr>
          <w:b/>
          <w:color w:val="000000"/>
          <w:sz w:val="30"/>
          <w:szCs w:val="30"/>
        </w:rPr>
      </w:pPr>
    </w:p>
    <w:p w:rsidR="00E518E5" w:rsidRDefault="00E518E5">
      <w:pPr>
        <w:ind w:firstLineChars="400" w:firstLine="1205"/>
        <w:rPr>
          <w:b/>
          <w:color w:val="000000"/>
          <w:sz w:val="30"/>
          <w:szCs w:val="30"/>
        </w:rPr>
      </w:pPr>
    </w:p>
    <w:p w:rsidR="00E518E5" w:rsidRDefault="00310A9E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E518E5">
        <w:tc>
          <w:tcPr>
            <w:tcW w:w="856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c>
          <w:tcPr>
            <w:tcW w:w="1966" w:type="dxa"/>
            <w:gridSpan w:val="2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毕业设计题目</w:t>
            </w:r>
          </w:p>
        </w:tc>
        <w:tc>
          <w:tcPr>
            <w:tcW w:w="2149" w:type="dxa"/>
            <w:gridSpan w:val="3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)毕业设计思路</w:t>
            </w: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</w:t>
            </w:r>
            <w:proofErr w:type="gramStart"/>
            <w:r>
              <w:rPr>
                <w:i/>
                <w:sz w:val="24"/>
              </w:rPr>
              <w:t>己解决</w:t>
            </w:r>
            <w:proofErr w:type="gramEnd"/>
            <w:r>
              <w:rPr>
                <w:i/>
                <w:sz w:val="24"/>
              </w:rPr>
              <w:t>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 w:rsidR="00E518E5">
        <w:tc>
          <w:tcPr>
            <w:tcW w:w="9073" w:type="dxa"/>
            <w:gridSpan w:val="11"/>
          </w:tcPr>
          <w:p w:rsidR="00E518E5" w:rsidRDefault="00310A9E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</w:t>
            </w:r>
            <w:proofErr w:type="gramStart"/>
            <w:r>
              <w:rPr>
                <w:rFonts w:hint="eastAsia"/>
                <w:i/>
                <w:sz w:val="24"/>
              </w:rPr>
              <w:t>何创建</w:t>
            </w:r>
            <w:proofErr w:type="gramEnd"/>
            <w:r>
              <w:rPr>
                <w:rFonts w:hint="eastAsia"/>
                <w:i/>
                <w:sz w:val="24"/>
              </w:rPr>
              <w:t>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  <w:p w:rsidR="00E518E5" w:rsidRDefault="00E518E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518E5" w:rsidRDefault="00E518E5">
      <w:pPr>
        <w:rPr>
          <w:rFonts w:ascii="黑体" w:eastAsia="黑体"/>
          <w:sz w:val="72"/>
          <w:szCs w:val="72"/>
        </w:rPr>
      </w:pPr>
    </w:p>
    <w:p w:rsidR="00E518E5" w:rsidRDefault="00E518E5">
      <w:pPr>
        <w:pStyle w:val="a3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:rsidR="00E518E5" w:rsidRDefault="00E518E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  <w:lang w:bidi="ar"/>
        </w:rPr>
      </w:pPr>
    </w:p>
    <w:p w:rsidR="00E518E5" w:rsidRDefault="00310A9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ascii="Calibri" w:hAnsi="Calibri" w:hint="eastAsia"/>
          <w:sz w:val="24"/>
          <w:lang w:bidi="ar"/>
        </w:rPr>
        <w:t>）</w:t>
      </w:r>
    </w:p>
    <w:p w:rsidR="00E518E5" w:rsidRDefault="00E518E5">
      <w:pPr>
        <w:rPr>
          <w:sz w:val="24"/>
        </w:rPr>
      </w:pP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</w:tbl>
    <w:p w:rsidR="00E518E5" w:rsidRDefault="00310A9E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ascii="Calibri" w:hAnsi="Calibri" w:hint="eastAsia"/>
          <w:sz w:val="24"/>
          <w:lang w:bidi="ar"/>
        </w:rPr>
        <w:t>）</w:t>
      </w:r>
    </w:p>
    <w:p w:rsidR="00E518E5" w:rsidRDefault="00E518E5">
      <w:pPr>
        <w:rPr>
          <w:sz w:val="24"/>
        </w:rPr>
      </w:pP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</w:tbl>
    <w:p w:rsidR="00E518E5" w:rsidRDefault="00310A9E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ascii="Calibri" w:hAnsi="Calibri" w:hint="eastAsia"/>
          <w:sz w:val="24"/>
          <w:lang w:bidi="ar"/>
        </w:rPr>
        <w:t>）</w:t>
      </w:r>
    </w:p>
    <w:p w:rsidR="00E518E5" w:rsidRDefault="00E518E5">
      <w:pPr>
        <w:rPr>
          <w:sz w:val="24"/>
        </w:rPr>
      </w:pP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</w:t>
      </w:r>
      <w:proofErr w:type="gramStart"/>
      <w:r>
        <w:rPr>
          <w:rFonts w:ascii="Calibri" w:hAnsi="Calibri" w:hint="eastAsia"/>
          <w:sz w:val="24"/>
          <w:lang w:bidi="ar"/>
        </w:rPr>
        <w:t>答辩组</w:t>
      </w:r>
      <w:proofErr w:type="gramEnd"/>
      <w:r>
        <w:rPr>
          <w:rFonts w:ascii="Calibri" w:hAnsi="Calibri" w:hint="eastAsia"/>
          <w:sz w:val="24"/>
          <w:lang w:bidi="ar"/>
        </w:rPr>
        <w:t>意见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</w:t>
            </w:r>
            <w:proofErr w:type="gramStart"/>
            <w:r>
              <w:rPr>
                <w:rFonts w:hint="eastAsia"/>
                <w:lang w:bidi="ar"/>
              </w:rPr>
              <w:t>撑件的</w:t>
            </w:r>
            <w:proofErr w:type="gramEnd"/>
            <w:r>
              <w:rPr>
                <w:rFonts w:hint="eastAsia"/>
                <w:lang w:bidi="ar"/>
              </w:rPr>
              <w:t>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</w:tbl>
    <w:p w:rsidR="00E518E5" w:rsidRDefault="00310A9E">
      <w:pPr>
        <w:spacing w:line="560" w:lineRule="exact"/>
      </w:pP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评语：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ascii="Calibri" w:hAnsi="Calibri" w:hint="eastAsia"/>
          <w:sz w:val="24"/>
          <w:lang w:bidi="ar"/>
        </w:rPr>
        <w:t>）</w:t>
      </w:r>
    </w:p>
    <w:p w:rsidR="00E518E5" w:rsidRDefault="00E518E5">
      <w:pPr>
        <w:rPr>
          <w:sz w:val="24"/>
        </w:rPr>
      </w:pP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:rsidR="00E518E5" w:rsidRDefault="00310A9E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5"/>
        <w:gridCol w:w="2039"/>
        <w:gridCol w:w="1843"/>
        <w:gridCol w:w="1892"/>
      </w:tblGrid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8E5" w:rsidRDefault="00310A9E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  <w:tr w:rsidR="00E518E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310A9E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5" w:rsidRDefault="00E518E5">
            <w:pPr>
              <w:spacing w:line="560" w:lineRule="exact"/>
              <w:jc w:val="center"/>
            </w:pPr>
          </w:p>
        </w:tc>
      </w:tr>
    </w:tbl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E518E5">
      <w:pPr>
        <w:spacing w:line="560" w:lineRule="exact"/>
      </w:pPr>
    </w:p>
    <w:p w:rsidR="00E518E5" w:rsidRDefault="00310A9E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E518E5" w:rsidRDefault="00310A9E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E518E5" w:rsidRDefault="00310A9E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E518E5"/>
    <w:p w:rsidR="00E518E5" w:rsidRDefault="00310A9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a6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</w:t>
            </w:r>
            <w:r>
              <w:rPr>
                <w:rFonts w:hint="eastAsia"/>
                <w:b/>
                <w:bCs/>
                <w:szCs w:val="21"/>
              </w:rPr>
              <w:lastRenderedPageBreak/>
              <w:t>名</w:t>
            </w:r>
          </w:p>
        </w:tc>
        <w:tc>
          <w:tcPr>
            <w:tcW w:w="1696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毕业设计题目</w:t>
            </w:r>
          </w:p>
        </w:tc>
        <w:tc>
          <w:tcPr>
            <w:tcW w:w="1212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:rsidR="00E518E5" w:rsidRDefault="00310A9E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18E5">
        <w:trPr>
          <w:jc w:val="center"/>
        </w:trPr>
        <w:tc>
          <w:tcPr>
            <w:tcW w:w="675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E518E5" w:rsidRDefault="00E518E5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E518E5" w:rsidRDefault="00E518E5"/>
    <w:sectPr w:rsidR="00E5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charset w:val="81"/>
    <w:family w:val="modern"/>
    <w:pitch w:val="default"/>
    <w:sig w:usb0="B00002AF" w:usb1="69D77CFB" w:usb2="00000030" w:usb3="00000000" w:csb0="4008009F" w:csb1="DFD7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B250"/>
    <w:multiLevelType w:val="singleLevel"/>
    <w:tmpl w:val="5F99B2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c0Y2FiY2UxYjQyNjFhNTk4YmU4M2ZlZDA1OWIifQ=="/>
  </w:docVars>
  <w:rsids>
    <w:rsidRoot w:val="00B74514"/>
    <w:rsid w:val="00051F4E"/>
    <w:rsid w:val="00080641"/>
    <w:rsid w:val="000B0F48"/>
    <w:rsid w:val="00215559"/>
    <w:rsid w:val="00295570"/>
    <w:rsid w:val="00310A9E"/>
    <w:rsid w:val="00366A8D"/>
    <w:rsid w:val="00444612"/>
    <w:rsid w:val="00486D45"/>
    <w:rsid w:val="009927A8"/>
    <w:rsid w:val="009F6F4E"/>
    <w:rsid w:val="00B74514"/>
    <w:rsid w:val="00C21005"/>
    <w:rsid w:val="00E518E5"/>
    <w:rsid w:val="00E548B1"/>
    <w:rsid w:val="00E82121"/>
    <w:rsid w:val="016725F5"/>
    <w:rsid w:val="1D097501"/>
    <w:rsid w:val="7D4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8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Microsoft JhengHei" w:eastAsia="Microsoft JhengHei" w:hAnsi="Microsoft JhengHei" w:cs="Times New Roman"/>
      <w:sz w:val="32"/>
      <w:szCs w:val="32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8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Microsoft JhengHei" w:eastAsia="Microsoft JhengHei" w:hAnsi="Microsoft JhengHei" w:cs="Times New Roman"/>
      <w:sz w:val="32"/>
      <w:szCs w:val="32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黎波</dc:creator>
  <cp:lastModifiedBy>黎波</cp:lastModifiedBy>
  <cp:revision>4</cp:revision>
  <dcterms:created xsi:type="dcterms:W3CDTF">2023-09-01T06:35:00Z</dcterms:created>
  <dcterms:modified xsi:type="dcterms:W3CDTF">2023-09-05T08:25:00Z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FFCA51F0F57E48DD8B628A4B4B6D9D91_13</vt:lpwstr>
  </property>
</Properties>
</file>