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3E15" w14:textId="5A2DC7A9" w:rsidR="00E82121" w:rsidRDefault="00FE1C3F" w:rsidP="00FE1C3F">
      <w:pPr>
        <w:pStyle w:val="3"/>
        <w:spacing w:before="240" w:after="240"/>
        <w:ind w:firstLineChars="300" w:firstLine="1320"/>
        <w:rPr>
          <w:rFonts w:ascii="Times New Roman" w:eastAsia="方正小标宋_GBK" w:hAnsi="Times New Roman" w:cs="Times New Roman"/>
          <w:b w:val="0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</w:rPr>
        <w:t>音乐剧表演</w:t>
      </w:r>
      <w:r w:rsidR="00E82121"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</w:rPr>
        <w:t>专业毕业设计标准</w:t>
      </w:r>
    </w:p>
    <w:p w14:paraId="56515A75" w14:textId="77777777" w:rsidR="00E82121" w:rsidRDefault="00E82121" w:rsidP="00E82121">
      <w:pPr>
        <w:spacing w:line="360" w:lineRule="auto"/>
        <w:ind w:firstLine="465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14:paraId="0A082881" w14:textId="77777777" w:rsidR="00E82121" w:rsidRDefault="00E82121" w:rsidP="00E82121">
      <w:pPr>
        <w:spacing w:line="360" w:lineRule="auto"/>
        <w:ind w:firstLine="46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本标准依据《关于印发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&lt;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关于加强高职高专院校学生专业技能考核工作的指导意见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&gt;&lt;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关于进一步加强高职高专院校学生毕业设计工作的指导意见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&gt;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的通知》（湘教发〔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精神，结合我校实际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制定。</w:t>
      </w:r>
    </w:p>
    <w:p w14:paraId="760682D9" w14:textId="77777777" w:rsidR="00E82121" w:rsidRDefault="00E82121" w:rsidP="00E82121">
      <w:pPr>
        <w:pStyle w:val="Style17"/>
        <w:spacing w:after="0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一、毕业设计选题类别及示例</w:t>
      </w:r>
    </w:p>
    <w:p w14:paraId="72D6C28E" w14:textId="03ED2AD3" w:rsidR="00E82121" w:rsidRDefault="00FE1C3F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音乐剧表演</w:t>
      </w:r>
      <w:r w:rsidR="00E8212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专业毕业设计分为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作品展示</w:t>
      </w:r>
      <w:r w:rsidR="00E8212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类、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方案设计</w:t>
      </w:r>
      <w:r w:rsidR="00E8212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类</w:t>
      </w:r>
    </w:p>
    <w:p w14:paraId="33F2A804" w14:textId="26547434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（一）</w:t>
      </w:r>
      <w:r w:rsidR="004B36CB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作品展示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类</w:t>
      </w:r>
    </w:p>
    <w:p w14:paraId="7F24609D" w14:textId="249D9CC8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="004B36C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音乐剧</w:t>
      </w:r>
      <w:r w:rsidR="00D356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（声乐）</w:t>
      </w:r>
      <w:r w:rsidR="004B36C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片段《练习曲》的排演</w:t>
      </w:r>
    </w:p>
    <w:p w14:paraId="319B6BF6" w14:textId="38E6795C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="00D356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音乐剧（舞蹈）片段《爵士春秋》的排演</w:t>
      </w:r>
    </w:p>
    <w:p w14:paraId="328978D6" w14:textId="57519931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="00D356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音乐剧（戏剧）片段《</w:t>
      </w:r>
      <w:r w:rsidR="00D356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Jump</w:t>
      </w:r>
      <w:r w:rsidR="00D356E6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="00D356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over</w:t>
      </w:r>
      <w:r w:rsidR="00D356E6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="00D356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the</w:t>
      </w:r>
      <w:r w:rsidR="00D356E6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="00D356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Moon</w:t>
      </w:r>
      <w:r w:rsidR="00D356E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》的排演</w:t>
      </w:r>
    </w:p>
    <w:p w14:paraId="3313E915" w14:textId="4CF1DC24" w:rsidR="004A5A80" w:rsidRDefault="004A5A80" w:rsidP="004A5A80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5EED739F" w14:textId="575BDE96" w:rsidR="00E82121" w:rsidRDefault="00E82121" w:rsidP="00E65E06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56797859" w14:textId="6E1762DD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（二）</w:t>
      </w:r>
      <w:r w:rsidR="004B36CB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方案设计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类</w:t>
      </w:r>
    </w:p>
    <w:p w14:paraId="0D0AC327" w14:textId="787FD35A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="004A5A8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音乐剧《猫》服装管理方案设计</w:t>
      </w:r>
    </w:p>
    <w:p w14:paraId="70ED7A52" w14:textId="0B71369F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="004A5A8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音乐剧《吉屋出租》道具管理方案设计</w:t>
      </w:r>
    </w:p>
    <w:p w14:paraId="617A7CBF" w14:textId="01E86C4E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="004A5A8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原创音乐剧《</w:t>
      </w:r>
      <w:r w:rsidR="00A64B3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春泥</w:t>
      </w:r>
      <w:r w:rsidR="004A5A8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》的创作方案设计</w:t>
      </w:r>
    </w:p>
    <w:p w14:paraId="33108706" w14:textId="44FAB7AF" w:rsidR="00E82121" w:rsidRDefault="00E82121" w:rsidP="00E65E06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105A4714" w14:textId="77777777" w:rsidR="00E65E06" w:rsidRDefault="00E65E06" w:rsidP="00E65E06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3CF1588A" w14:textId="77777777" w:rsidR="00E65E06" w:rsidRDefault="00E65E06" w:rsidP="00E65E06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0DC32E9F" w14:textId="77777777" w:rsidR="00E82121" w:rsidRDefault="00E82121" w:rsidP="00E82121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二、毕业设计过程及要求</w:t>
      </w:r>
    </w:p>
    <w:tbl>
      <w:tblPr>
        <w:tblStyle w:val="a8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2450"/>
        <w:gridCol w:w="2031"/>
        <w:gridCol w:w="2033"/>
        <w:gridCol w:w="2876"/>
      </w:tblGrid>
      <w:tr w:rsidR="00E82121" w14:paraId="0587625A" w14:textId="77777777" w:rsidTr="001A2A42">
        <w:trPr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3752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090D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FD68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55C6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 w:rsidR="00E82121" w14:paraId="1A8359E8" w14:textId="77777777" w:rsidTr="001A2A42">
        <w:trPr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CCDF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选题指导阶段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700" w14:textId="3FE055DE" w:rsidR="00E82121" w:rsidRPr="00E65E06" w:rsidRDefault="00E65E06" w:rsidP="00E65E06">
            <w:pPr>
              <w:pStyle w:val="Style17"/>
              <w:spacing w:after="0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规范引导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97C" w14:textId="58D2EC81" w:rsidR="00E82121" w:rsidRPr="00E65E06" w:rsidRDefault="00E65E06" w:rsidP="00E65E06">
            <w:pPr>
              <w:pStyle w:val="Style17"/>
              <w:spacing w:after="0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E65E06"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根据专业优势自主选择</w:t>
            </w:r>
            <w:r w:rsidR="000C2836"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方向主题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D5C2" w14:textId="2BE61BBB" w:rsidR="00E82121" w:rsidRDefault="000C2836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  <w:r w:rsidR="00E8212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</w:t>
            </w:r>
            <w:r w:rsidR="00E8212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  <w:r w:rsidR="00E82121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  <w:r w:rsidR="00E8212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</w:t>
            </w:r>
            <w:r w:rsidR="00E8212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E82121" w14:paraId="76DBED46" w14:textId="77777777" w:rsidTr="001A2A42">
        <w:trPr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D85F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开题论证阶段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C1B" w14:textId="6DC5818D" w:rsidR="00E82121" w:rsidRPr="00E65E06" w:rsidRDefault="00E65E06" w:rsidP="00E65E06">
            <w:pPr>
              <w:pStyle w:val="Style17"/>
              <w:spacing w:after="0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对标对表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A840" w14:textId="3367DC42" w:rsidR="00E82121" w:rsidRPr="00E65E06" w:rsidRDefault="00E65E06" w:rsidP="00E65E06">
            <w:pPr>
              <w:pStyle w:val="Style17"/>
              <w:spacing w:after="0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按老师要求执行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5AD1" w14:textId="3927E293" w:rsidR="00E82121" w:rsidRDefault="000C2836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E82121" w14:paraId="5941E70E" w14:textId="77777777" w:rsidTr="001A2A42">
        <w:trPr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7F1A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指导过程阶段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FF34" w14:textId="5501E7F3" w:rsidR="00E82121" w:rsidRPr="00E65E06" w:rsidRDefault="00E65E06" w:rsidP="00E65E06">
            <w:pPr>
              <w:pStyle w:val="Style17"/>
              <w:spacing w:after="0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用建议的方式，规范、优化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6A5A" w14:textId="3589BBAB" w:rsidR="00E82121" w:rsidRPr="00E65E06" w:rsidRDefault="00E65E06" w:rsidP="00E65E06">
            <w:pPr>
              <w:pStyle w:val="Style17"/>
              <w:spacing w:after="0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在不触红线的要求下自由发散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A6EE" w14:textId="654B1F3B" w:rsidR="00E82121" w:rsidRDefault="000C2836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E82121" w14:paraId="29B89760" w14:textId="77777777" w:rsidTr="001A2A42">
        <w:trPr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E1D2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资料整理阶段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180C" w14:textId="368F5EEB" w:rsidR="00E82121" w:rsidRPr="00E65E06" w:rsidRDefault="00E65E06" w:rsidP="00E65E06">
            <w:pPr>
              <w:pStyle w:val="Style17"/>
              <w:spacing w:after="0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严格</w:t>
            </w:r>
            <w:r w:rsidR="00245EB8"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严谨给</w:t>
            </w: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746" w14:textId="7753312F" w:rsidR="00E82121" w:rsidRPr="00E65E06" w:rsidRDefault="00E65E06" w:rsidP="00E65E06">
            <w:pPr>
              <w:pStyle w:val="Style17"/>
              <w:spacing w:after="0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按老师要求执行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3C6" w14:textId="67199D15" w:rsidR="00E82121" w:rsidRDefault="000C2836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E82121" w14:paraId="4688F21F" w14:textId="77777777" w:rsidTr="001A2A42">
        <w:trPr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0C8D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成果答辩阶段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C6C" w14:textId="6883DF09" w:rsidR="00E82121" w:rsidRPr="00E65E06" w:rsidRDefault="00E65E06" w:rsidP="00E65E06">
            <w:pPr>
              <w:pStyle w:val="Style17"/>
              <w:spacing w:after="0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规范</w:t>
            </w:r>
            <w:r w:rsidR="000C2836"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成果</w:t>
            </w: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并给与答辩技巧指导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D9" w14:textId="39D11490" w:rsidR="00E82121" w:rsidRPr="00E65E06" w:rsidRDefault="00E65E06" w:rsidP="00E65E06">
            <w:pPr>
              <w:pStyle w:val="Style17"/>
              <w:spacing w:after="0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  <w:szCs w:val="24"/>
              </w:rPr>
              <w:t>严格按照成果要求准备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BF7" w14:textId="1494145F" w:rsidR="00E82121" w:rsidRDefault="000C2836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11AEABB9" w14:textId="77777777" w:rsidR="00E82121" w:rsidRDefault="00E82121" w:rsidP="00E82121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三、毕业设计成果要求</w:t>
      </w:r>
    </w:p>
    <w:p w14:paraId="74FEA54E" w14:textId="5546B409" w:rsidR="00E82121" w:rsidRDefault="00E82121" w:rsidP="00E82121">
      <w:pPr>
        <w:pStyle w:val="Style17"/>
        <w:spacing w:after="0" w:line="600" w:lineRule="exact"/>
        <w:ind w:left="360" w:firstLineChars="50" w:firstLine="16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（一）</w:t>
      </w:r>
      <w:r w:rsidR="00291D3E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作品展示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类</w:t>
      </w:r>
    </w:p>
    <w:p w14:paraId="68189E04" w14:textId="77777777" w:rsidR="00E82121" w:rsidRDefault="00E82121" w:rsidP="00E82121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成果表现形式</w:t>
      </w:r>
    </w:p>
    <w:p w14:paraId="1372E2E3" w14:textId="365B6963" w:rsidR="00E82121" w:rsidRDefault="00291D3E" w:rsidP="00291D3E">
      <w:pPr>
        <w:spacing w:line="60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音乐剧作品展示类毕业设计成果包括作品展示视频、剧照和设计说明书</w:t>
      </w:r>
    </w:p>
    <w:p w14:paraId="72D530A6" w14:textId="77777777" w:rsidR="00D94D3E" w:rsidRDefault="00E82121" w:rsidP="00D94D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成果要求</w:t>
      </w:r>
    </w:p>
    <w:p w14:paraId="2E056DE8" w14:textId="2462DFA2" w:rsidR="00D94D3E" w:rsidRDefault="00D94D3E" w:rsidP="00D94D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D94D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Pr="00D94D3E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D94D3E">
        <w:rPr>
          <w:rFonts w:ascii="Times New Roman" w:eastAsia="仿宋_GB2312" w:hAnsi="Times New Roman" w:cs="Times New Roman"/>
          <w:color w:val="000000"/>
          <w:sz w:val="32"/>
          <w:szCs w:val="32"/>
        </w:rPr>
        <w:t>）作品展示视频片段时长不少于</w:t>
      </w:r>
      <w:r w:rsidRPr="00D94D3E">
        <w:rPr>
          <w:rFonts w:ascii="Times New Roman" w:eastAsia="仿宋_GB2312" w:hAnsi="Times New Roman" w:cs="Times New Roman"/>
          <w:color w:val="000000"/>
          <w:sz w:val="32"/>
          <w:szCs w:val="32"/>
        </w:rPr>
        <w:t>2.5</w:t>
      </w:r>
      <w:r w:rsidRPr="00D94D3E">
        <w:rPr>
          <w:rFonts w:ascii="Times New Roman" w:eastAsia="仿宋_GB2312" w:hAnsi="Times New Roman" w:cs="Times New Roman"/>
          <w:color w:val="000000"/>
          <w:sz w:val="32"/>
          <w:szCs w:val="32"/>
        </w:rPr>
        <w:t>分钟，不超过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D94D3E">
        <w:rPr>
          <w:rFonts w:ascii="Times New Roman" w:eastAsia="仿宋_GB2312" w:hAnsi="Times New Roman" w:cs="Times New Roman"/>
          <w:color w:val="000000"/>
          <w:sz w:val="32"/>
          <w:szCs w:val="32"/>
        </w:rPr>
        <w:t>分钟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Pr="00D94D3E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D94D3E">
        <w:rPr>
          <w:rFonts w:ascii="Times New Roman" w:eastAsia="仿宋_GB2312" w:hAnsi="Times New Roman" w:cs="Times New Roman"/>
          <w:color w:val="000000"/>
          <w:sz w:val="32"/>
          <w:szCs w:val="32"/>
        </w:rPr>
        <w:t>张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剧照需要正脸或侧脸照，不能是背影照片</w:t>
      </w:r>
      <w:r w:rsidR="00E936A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</w:t>
      </w:r>
    </w:p>
    <w:p w14:paraId="09C98B45" w14:textId="3E28605C" w:rsidR="00D94D3E" w:rsidRPr="00D94D3E" w:rsidRDefault="00D94D3E" w:rsidP="00D94D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D94D3E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D94D3E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D94D3E">
        <w:rPr>
          <w:rFonts w:ascii="Times New Roman" w:eastAsia="仿宋_GB2312" w:hAnsi="Times New Roman" w:cs="Times New Roman"/>
          <w:color w:val="000000"/>
          <w:sz w:val="32"/>
          <w:szCs w:val="32"/>
        </w:rPr>
        <w:t>）所表演内容的难度应符合学生自身专业水平，并具有一定的审美价值；</w:t>
      </w:r>
    </w:p>
    <w:p w14:paraId="1E9779C5" w14:textId="13F07B29" w:rsidR="00E82121" w:rsidRDefault="00D94D3E" w:rsidP="00D94D3E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94D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Pr="00D94D3E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D94D3E">
        <w:rPr>
          <w:rFonts w:ascii="Times New Roman" w:eastAsia="仿宋_GB2312" w:hAnsi="Times New Roman" w:cs="Times New Roman"/>
          <w:color w:val="000000"/>
          <w:sz w:val="32"/>
          <w:szCs w:val="32"/>
        </w:rPr>
        <w:t>）设计说明书撰写思路清晰、过程真实、清晰，格式、排版规范。</w:t>
      </w:r>
    </w:p>
    <w:p w14:paraId="34272C05" w14:textId="65DD0400" w:rsidR="00E82121" w:rsidRDefault="00E82121" w:rsidP="00E82121">
      <w:pPr>
        <w:pStyle w:val="Style17"/>
        <w:spacing w:after="0" w:line="600" w:lineRule="exact"/>
        <w:ind w:left="360" w:firstLineChars="50" w:firstLine="16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（二）</w:t>
      </w:r>
      <w:r w:rsidR="00AF2F09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方案设计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类</w:t>
      </w:r>
    </w:p>
    <w:p w14:paraId="5DD09129" w14:textId="77777777" w:rsidR="00E82121" w:rsidRDefault="00E82121" w:rsidP="00E82121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成果表现形式</w:t>
      </w:r>
    </w:p>
    <w:p w14:paraId="571B86F4" w14:textId="77777777" w:rsidR="00AF2F09" w:rsidRDefault="00AF2F09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F2F0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方案设计类毕业设计成果通常为一个完整的方案。设计</w:t>
      </w:r>
      <w:r w:rsidRPr="00AF2F0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方案应包括设计背景、设计思路、实施步骤、预期效果等内容。必要时，须附相应图表资料等。</w:t>
      </w:r>
    </w:p>
    <w:p w14:paraId="323894A0" w14:textId="77777777" w:rsidR="00AF2F09" w:rsidRDefault="00E82121" w:rsidP="00AF2F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成果要求</w:t>
      </w:r>
    </w:p>
    <w:p w14:paraId="74EFB511" w14:textId="175EFDBA" w:rsidR="00AF2F09" w:rsidRPr="00AF2F09" w:rsidRDefault="00AF2F09" w:rsidP="00AF2F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AF2F0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Pr="00AF2F09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AF2F09">
        <w:rPr>
          <w:rFonts w:ascii="Times New Roman" w:eastAsia="仿宋_GB2312" w:hAnsi="Times New Roman" w:cs="Times New Roman"/>
          <w:color w:val="000000"/>
          <w:sz w:val="32"/>
          <w:szCs w:val="32"/>
        </w:rPr>
        <w:t>）所参与的实际工作难度应符合学生专业能力水平和特点，并具有一定的操作性；</w:t>
      </w:r>
    </w:p>
    <w:p w14:paraId="781D1AA1" w14:textId="4984564D" w:rsidR="00AF2F09" w:rsidRPr="00AF2F09" w:rsidRDefault="00AF2F09" w:rsidP="00AF2F09">
      <w:pPr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F2F0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Pr="00AF2F09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AF2F09">
        <w:rPr>
          <w:rFonts w:ascii="Times New Roman" w:eastAsia="仿宋_GB2312" w:hAnsi="Times New Roman" w:cs="Times New Roman"/>
          <w:color w:val="000000"/>
          <w:sz w:val="32"/>
          <w:szCs w:val="32"/>
        </w:rPr>
        <w:t>）方案设计的外在形式与内容结构符合规范化要求，字数不少于</w:t>
      </w:r>
      <w:r w:rsidRPr="00AF2F09">
        <w:rPr>
          <w:rFonts w:ascii="Times New Roman" w:eastAsia="仿宋_GB2312" w:hAnsi="Times New Roman" w:cs="Times New Roman"/>
          <w:color w:val="000000"/>
          <w:sz w:val="32"/>
          <w:szCs w:val="32"/>
        </w:rPr>
        <w:t>2500</w:t>
      </w:r>
      <w:r w:rsidRPr="00AF2F09">
        <w:rPr>
          <w:rFonts w:ascii="Times New Roman" w:eastAsia="仿宋_GB2312" w:hAnsi="Times New Roman" w:cs="Times New Roman"/>
          <w:color w:val="000000"/>
          <w:sz w:val="32"/>
          <w:szCs w:val="32"/>
        </w:rPr>
        <w:t>字；</w:t>
      </w:r>
    </w:p>
    <w:p w14:paraId="0F9396E4" w14:textId="77777777" w:rsidR="00AF2F09" w:rsidRPr="00AF2F09" w:rsidRDefault="00AF2F09" w:rsidP="00AF2F09">
      <w:pPr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F2F0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Pr="00AF2F09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AF2F09">
        <w:rPr>
          <w:rFonts w:ascii="Times New Roman" w:eastAsia="仿宋_GB2312" w:hAnsi="Times New Roman" w:cs="Times New Roman"/>
          <w:color w:val="000000"/>
          <w:sz w:val="32"/>
          <w:szCs w:val="32"/>
        </w:rPr>
        <w:t>）方案设计撰写思路清晰、过程真实、结构完整、要素完备，能清晰表达设计内容；</w:t>
      </w:r>
    </w:p>
    <w:p w14:paraId="13C09BB8" w14:textId="2C105ACF" w:rsidR="00E82121" w:rsidRDefault="00AF2F09" w:rsidP="00AF2F09">
      <w:pPr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F2F0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Pr="00AF2F09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AF2F09">
        <w:rPr>
          <w:rFonts w:ascii="Times New Roman" w:eastAsia="仿宋_GB2312" w:hAnsi="Times New Roman" w:cs="Times New Roman"/>
          <w:color w:val="000000"/>
          <w:sz w:val="32"/>
          <w:szCs w:val="32"/>
        </w:rPr>
        <w:t>）满足成本、环保、创新、安全等方面要求。</w:t>
      </w:r>
    </w:p>
    <w:p w14:paraId="3203609E" w14:textId="77777777" w:rsidR="00221BC4" w:rsidRDefault="00221BC4" w:rsidP="00AF2F09">
      <w:pPr>
        <w:spacing w:line="60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</w:p>
    <w:p w14:paraId="02873B30" w14:textId="77777777" w:rsidR="00E82121" w:rsidRDefault="00E82121" w:rsidP="00E82121">
      <w:pPr>
        <w:spacing w:line="600" w:lineRule="exact"/>
        <w:ind w:firstLine="465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四、毕业答辩流程及要求</w:t>
      </w:r>
    </w:p>
    <w:p w14:paraId="5F43B749" w14:textId="13CA16A5" w:rsidR="00221BC4" w:rsidRDefault="00E82121" w:rsidP="00221BC4">
      <w:pPr>
        <w:spacing w:line="600" w:lineRule="exact"/>
        <w:ind w:firstLine="465"/>
        <w:jc w:val="both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（一）答辩流程</w:t>
      </w:r>
    </w:p>
    <w:p w14:paraId="50295B6E" w14:textId="77777777" w:rsidR="00221BC4" w:rsidRPr="00221BC4" w:rsidRDefault="00221BC4" w:rsidP="00221BC4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21BC4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221BC4">
        <w:rPr>
          <w:rFonts w:ascii="Times New Roman" w:eastAsia="仿宋_GB2312" w:hAnsi="Times New Roman" w:cs="Times New Roman"/>
          <w:color w:val="000000"/>
          <w:sz w:val="32"/>
          <w:szCs w:val="32"/>
        </w:rPr>
        <w:t>毕业设计指导教师应于答辩前</w:t>
      </w:r>
      <w:r w:rsidRPr="00221BC4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221BC4">
        <w:rPr>
          <w:rFonts w:ascii="Times New Roman" w:eastAsia="仿宋_GB2312" w:hAnsi="Times New Roman" w:cs="Times New Roman"/>
          <w:color w:val="000000"/>
          <w:sz w:val="32"/>
          <w:szCs w:val="32"/>
        </w:rPr>
        <w:t>天向答辩小组提交学生</w:t>
      </w:r>
    </w:p>
    <w:p w14:paraId="5DA55EF4" w14:textId="537FEFD9" w:rsidR="00221BC4" w:rsidRPr="00221BC4" w:rsidRDefault="00221BC4" w:rsidP="002461DE">
      <w:pPr>
        <w:spacing w:line="60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21BC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的毕业设计的评阅意见及评分。</w:t>
      </w:r>
    </w:p>
    <w:p w14:paraId="2C38A83C" w14:textId="77777777" w:rsidR="00221BC4" w:rsidRPr="00221BC4" w:rsidRDefault="00221BC4" w:rsidP="00221BC4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21BC4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221BC4">
        <w:rPr>
          <w:rFonts w:ascii="Times New Roman" w:eastAsia="仿宋_GB2312" w:hAnsi="Times New Roman" w:cs="Times New Roman"/>
          <w:color w:val="000000"/>
          <w:sz w:val="32"/>
          <w:szCs w:val="32"/>
        </w:rPr>
        <w:t>答辩小组根据学生毕业设计具体内容拟出答辩问题，在</w:t>
      </w:r>
    </w:p>
    <w:p w14:paraId="149AC75D" w14:textId="0BFF73B3" w:rsidR="00221BC4" w:rsidRPr="00221BC4" w:rsidRDefault="00221BC4" w:rsidP="002461DE">
      <w:pPr>
        <w:spacing w:line="60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21BC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答辩前</w:t>
      </w:r>
      <w:r w:rsidRPr="00221BC4">
        <w:rPr>
          <w:rFonts w:ascii="Times New Roman" w:eastAsia="仿宋_GB2312" w:hAnsi="Times New Roman" w:cs="Times New Roman"/>
          <w:color w:val="000000"/>
          <w:sz w:val="32"/>
          <w:szCs w:val="32"/>
        </w:rPr>
        <w:t>30</w:t>
      </w:r>
      <w:r w:rsidRPr="00221BC4">
        <w:rPr>
          <w:rFonts w:ascii="Times New Roman" w:eastAsia="仿宋_GB2312" w:hAnsi="Times New Roman" w:cs="Times New Roman"/>
          <w:color w:val="000000"/>
          <w:sz w:val="32"/>
          <w:szCs w:val="32"/>
        </w:rPr>
        <w:t>分钟告知学生进行准备。</w:t>
      </w:r>
    </w:p>
    <w:p w14:paraId="06AE7017" w14:textId="4814E504" w:rsidR="00221BC4" w:rsidRDefault="00221BC4" w:rsidP="00221BC4">
      <w:pPr>
        <w:spacing w:line="600" w:lineRule="exact"/>
        <w:ind w:firstLine="465"/>
        <w:jc w:val="both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221BC4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221BC4">
        <w:rPr>
          <w:rFonts w:ascii="Times New Roman" w:eastAsia="仿宋_GB2312" w:hAnsi="Times New Roman" w:cs="Times New Roman"/>
          <w:color w:val="000000"/>
          <w:sz w:val="32"/>
          <w:szCs w:val="32"/>
        </w:rPr>
        <w:t>答辩开始时，学生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首先进行进行</w:t>
      </w:r>
      <w:r w:rsidRPr="00221BC4">
        <w:rPr>
          <w:rFonts w:ascii="Times New Roman" w:eastAsia="仿宋_GB2312" w:hAnsi="Times New Roman" w:cs="Times New Roman"/>
          <w:color w:val="000000"/>
          <w:sz w:val="32"/>
          <w:szCs w:val="32"/>
        </w:rPr>
        <w:t>3-5</w:t>
      </w:r>
      <w:r w:rsidRPr="00221BC4">
        <w:rPr>
          <w:rFonts w:ascii="Times New Roman" w:eastAsia="仿宋_GB2312" w:hAnsi="Times New Roman" w:cs="Times New Roman"/>
          <w:color w:val="000000"/>
          <w:sz w:val="32"/>
          <w:szCs w:val="32"/>
        </w:rPr>
        <w:t>分钟的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毕业设计宣讲</w:t>
      </w:r>
      <w:r w:rsidR="00801B7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，再进行答辩问题的回答。</w:t>
      </w:r>
    </w:p>
    <w:p w14:paraId="2F1413C8" w14:textId="70E0155B" w:rsidR="00221BC4" w:rsidRPr="00221BC4" w:rsidRDefault="00221BC4" w:rsidP="00221BC4">
      <w:pPr>
        <w:spacing w:line="600" w:lineRule="exact"/>
        <w:ind w:firstLine="465"/>
        <w:jc w:val="both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答辩导师</w:t>
      </w:r>
      <w:r w:rsidR="002461D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可现场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对学生提</w:t>
      </w:r>
      <w:r w:rsidR="002461D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个问题</w:t>
      </w:r>
      <w:r w:rsidR="002461D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，学生现场立即回答。</w:t>
      </w:r>
    </w:p>
    <w:p w14:paraId="226A9572" w14:textId="77777777" w:rsidR="00E82121" w:rsidRDefault="00E82121" w:rsidP="00E82121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（二）答辩要求</w:t>
      </w:r>
    </w:p>
    <w:p w14:paraId="6DF3E83D" w14:textId="09E9A0F6" w:rsidR="00E82121" w:rsidRDefault="00373E1B" w:rsidP="00E82121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="00DA635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学生的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毕业设计宣讲</w:t>
      </w:r>
      <w:r w:rsidR="00DA635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部分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DA635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选择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作品展示类</w:t>
      </w:r>
      <w:r w:rsidR="00DA635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的同学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可以对毕业设计所选内容进行现场展示，但不做强行规定。</w:t>
      </w:r>
    </w:p>
    <w:p w14:paraId="2B9C5240" w14:textId="6E2C4DF5" w:rsidR="00373E1B" w:rsidRDefault="00373E1B" w:rsidP="00E82121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2.</w:t>
      </w:r>
      <w:r w:rsidR="002461D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现场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提问环节</w:t>
      </w:r>
      <w:r w:rsidR="00DC3E9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问题</w:t>
      </w:r>
      <w:r w:rsidR="00DA635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针对学生宣讲的内容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DA635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问题清晰明了，</w:t>
      </w:r>
      <w:r w:rsidR="00DC3E9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不可提连环性问题。</w:t>
      </w:r>
    </w:p>
    <w:p w14:paraId="4BAC1DDD" w14:textId="77777777" w:rsidR="00373E1B" w:rsidRDefault="00373E1B" w:rsidP="00E82121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41216458" w14:textId="77777777" w:rsidR="00E82121" w:rsidRDefault="00E82121" w:rsidP="00E82121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五、毕业设计评价指标</w:t>
      </w:r>
    </w:p>
    <w:p w14:paraId="39136B4C" w14:textId="4AB0A8F8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="00E55B5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音乐剧表演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专业毕业设计评价根据选题类别的不同而有所区别，从毕业设计过程、作品质量、答辩情况等方面进行综合评价。具体见表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～表</w:t>
      </w:r>
      <w:r w:rsidR="00E55B5D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</w:p>
    <w:p w14:paraId="6EF37433" w14:textId="77777777" w:rsidR="00E55B5D" w:rsidRDefault="00E55B5D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45B0CA32" w14:textId="77777777" w:rsidR="00E55B5D" w:rsidRDefault="00E55B5D" w:rsidP="00E55B5D">
      <w:pPr>
        <w:spacing w:line="360" w:lineRule="auto"/>
        <w:ind w:firstLineChars="150" w:firstLine="361"/>
        <w:jc w:val="center"/>
        <w:rPr>
          <w:b/>
          <w:sz w:val="24"/>
        </w:rPr>
      </w:pPr>
      <w:r>
        <w:rPr>
          <w:rFonts w:hint="eastAsia"/>
          <w:b/>
          <w:sz w:val="24"/>
        </w:rPr>
        <w:t>表</w:t>
      </w:r>
      <w:r>
        <w:rPr>
          <w:b/>
          <w:sz w:val="24"/>
        </w:rPr>
        <w:t xml:space="preserve">1  </w:t>
      </w:r>
      <w:r>
        <w:rPr>
          <w:rFonts w:hint="eastAsia"/>
          <w:b/>
          <w:sz w:val="24"/>
        </w:rPr>
        <w:t>作品展示类毕业设计成果质量评价指标及权重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6703"/>
        <w:gridCol w:w="946"/>
      </w:tblGrid>
      <w:tr w:rsidR="00E55B5D" w14:paraId="637A6076" w14:textId="77777777" w:rsidTr="00AB126E">
        <w:trPr>
          <w:trHeight w:val="709"/>
          <w:tblHeader/>
          <w:jc w:val="center"/>
        </w:trPr>
        <w:tc>
          <w:tcPr>
            <w:tcW w:w="963" w:type="dxa"/>
            <w:vAlign w:val="center"/>
          </w:tcPr>
          <w:p w14:paraId="2A49C89E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cs="楷体" w:hint="eastAsia"/>
                <w:bCs/>
                <w:szCs w:val="21"/>
              </w:rPr>
              <w:t>评价</w:t>
            </w:r>
          </w:p>
          <w:p w14:paraId="6BA210D0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cs="楷体" w:hint="eastAsia"/>
                <w:bCs/>
                <w:szCs w:val="21"/>
              </w:rPr>
              <w:t>指标</w:t>
            </w:r>
          </w:p>
        </w:tc>
        <w:tc>
          <w:tcPr>
            <w:tcW w:w="6703" w:type="dxa"/>
            <w:vAlign w:val="center"/>
          </w:tcPr>
          <w:p w14:paraId="436BFD57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cs="楷体" w:hint="eastAsia"/>
                <w:bCs/>
                <w:szCs w:val="21"/>
              </w:rPr>
              <w:t>指</w:t>
            </w:r>
            <w:r>
              <w:rPr>
                <w:rFonts w:cs="楷体"/>
                <w:bCs/>
                <w:szCs w:val="21"/>
              </w:rPr>
              <w:t xml:space="preserve">    </w:t>
            </w:r>
            <w:r>
              <w:rPr>
                <w:rFonts w:cs="楷体" w:hint="eastAsia"/>
                <w:bCs/>
                <w:szCs w:val="21"/>
              </w:rPr>
              <w:t>标</w:t>
            </w:r>
            <w:r>
              <w:rPr>
                <w:rFonts w:cs="楷体"/>
                <w:bCs/>
                <w:szCs w:val="21"/>
              </w:rPr>
              <w:t xml:space="preserve">   </w:t>
            </w:r>
            <w:r>
              <w:rPr>
                <w:rFonts w:cs="楷体" w:hint="eastAsia"/>
                <w:bCs/>
                <w:szCs w:val="21"/>
              </w:rPr>
              <w:t>内</w:t>
            </w:r>
            <w:r>
              <w:rPr>
                <w:rFonts w:cs="楷体"/>
                <w:bCs/>
                <w:szCs w:val="21"/>
              </w:rPr>
              <w:t xml:space="preserve">   </w:t>
            </w:r>
            <w:r>
              <w:rPr>
                <w:rFonts w:cs="楷体" w:hint="eastAsia"/>
                <w:bCs/>
                <w:szCs w:val="21"/>
              </w:rPr>
              <w:t>涵</w:t>
            </w:r>
          </w:p>
        </w:tc>
        <w:tc>
          <w:tcPr>
            <w:tcW w:w="946" w:type="dxa"/>
            <w:vAlign w:val="center"/>
          </w:tcPr>
          <w:p w14:paraId="20E2BD29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cs="楷体" w:hint="eastAsia"/>
                <w:bCs/>
                <w:szCs w:val="21"/>
              </w:rPr>
              <w:t>分值</w:t>
            </w:r>
          </w:p>
          <w:p w14:paraId="357F9D78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cs="楷体" w:hint="eastAsia"/>
                <w:bCs/>
                <w:szCs w:val="21"/>
              </w:rPr>
              <w:t>权重</w:t>
            </w:r>
          </w:p>
          <w:p w14:paraId="7BC8DAAF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cs="楷体" w:hint="eastAsia"/>
                <w:bCs/>
                <w:szCs w:val="21"/>
              </w:rPr>
              <w:t>（</w:t>
            </w:r>
            <w:r>
              <w:rPr>
                <w:rFonts w:cs="楷体"/>
                <w:bCs/>
                <w:szCs w:val="21"/>
              </w:rPr>
              <w:t>%</w:t>
            </w:r>
            <w:r>
              <w:rPr>
                <w:rFonts w:cs="楷体" w:hint="eastAsia"/>
                <w:bCs/>
                <w:szCs w:val="21"/>
              </w:rPr>
              <w:t>）</w:t>
            </w:r>
          </w:p>
        </w:tc>
      </w:tr>
      <w:tr w:rsidR="00E55B5D" w14:paraId="70C8695C" w14:textId="77777777" w:rsidTr="00AB126E">
        <w:trPr>
          <w:trHeight w:val="429"/>
          <w:jc w:val="center"/>
        </w:trPr>
        <w:tc>
          <w:tcPr>
            <w:tcW w:w="963" w:type="dxa"/>
            <w:vMerge w:val="restart"/>
            <w:vAlign w:val="center"/>
          </w:tcPr>
          <w:p w14:paraId="68D3767E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科学性</w:t>
            </w:r>
          </w:p>
          <w:p w14:paraId="1375A1A2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（</w:t>
            </w:r>
            <w:r>
              <w:rPr>
                <w:rFonts w:cs="楷体"/>
                <w:szCs w:val="21"/>
              </w:rPr>
              <w:t>30</w:t>
            </w:r>
            <w:r>
              <w:rPr>
                <w:rFonts w:cs="楷体" w:hint="eastAsia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 w14:paraId="22C67FDF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Arial" w:hint="eastAsia"/>
                <w:szCs w:val="21"/>
              </w:rPr>
              <w:t>毕业设计说明书文字表达准确</w:t>
            </w:r>
          </w:p>
        </w:tc>
        <w:tc>
          <w:tcPr>
            <w:tcW w:w="946" w:type="dxa"/>
            <w:vAlign w:val="center"/>
          </w:tcPr>
          <w:p w14:paraId="34245472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10</w:t>
            </w:r>
          </w:p>
        </w:tc>
      </w:tr>
      <w:tr w:rsidR="00E55B5D" w14:paraId="6C9754D6" w14:textId="77777777" w:rsidTr="00AB126E">
        <w:trPr>
          <w:trHeight w:val="429"/>
          <w:jc w:val="center"/>
        </w:trPr>
        <w:tc>
          <w:tcPr>
            <w:tcW w:w="963" w:type="dxa"/>
            <w:vMerge/>
            <w:vAlign w:val="center"/>
          </w:tcPr>
          <w:p w14:paraId="537EE75B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 w14:paraId="467E6E7E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成果展示应科学、可行，专业基础、理论依据选择合理，相关的学情分析、推导正确且逻辑性强</w:t>
            </w:r>
          </w:p>
        </w:tc>
        <w:tc>
          <w:tcPr>
            <w:tcW w:w="946" w:type="dxa"/>
            <w:vAlign w:val="center"/>
          </w:tcPr>
          <w:p w14:paraId="7B61A8D8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12</w:t>
            </w:r>
          </w:p>
        </w:tc>
      </w:tr>
      <w:tr w:rsidR="00E55B5D" w14:paraId="45C8D564" w14:textId="77777777" w:rsidTr="00AB126E">
        <w:trPr>
          <w:trHeight w:val="419"/>
          <w:jc w:val="center"/>
        </w:trPr>
        <w:tc>
          <w:tcPr>
            <w:tcW w:w="963" w:type="dxa"/>
            <w:vMerge/>
            <w:vAlign w:val="center"/>
          </w:tcPr>
          <w:p w14:paraId="049E8504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 w14:paraId="506193E3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鼓励应用本专业领域中的新知识、新技术、新方法、新设备</w:t>
            </w:r>
          </w:p>
        </w:tc>
        <w:tc>
          <w:tcPr>
            <w:tcW w:w="946" w:type="dxa"/>
            <w:vAlign w:val="center"/>
          </w:tcPr>
          <w:p w14:paraId="4A735676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8</w:t>
            </w:r>
          </w:p>
        </w:tc>
      </w:tr>
      <w:tr w:rsidR="00E55B5D" w14:paraId="5C7A103B" w14:textId="77777777" w:rsidTr="00AB126E">
        <w:trPr>
          <w:trHeight w:val="445"/>
          <w:jc w:val="center"/>
        </w:trPr>
        <w:tc>
          <w:tcPr>
            <w:tcW w:w="963" w:type="dxa"/>
            <w:vMerge w:val="restart"/>
            <w:vAlign w:val="center"/>
          </w:tcPr>
          <w:p w14:paraId="44AF4614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规范性</w:t>
            </w:r>
          </w:p>
          <w:p w14:paraId="1320448F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（</w:t>
            </w:r>
            <w:r>
              <w:rPr>
                <w:rFonts w:cs="楷体"/>
                <w:szCs w:val="21"/>
              </w:rPr>
              <w:t>20</w:t>
            </w:r>
            <w:r>
              <w:rPr>
                <w:rFonts w:cs="楷体" w:hint="eastAsia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 w14:paraId="57F2ECE0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毕业设计成果展示作品（剧目）的技术完成度应符合相应的专业要求，并具有一定的规范性</w:t>
            </w:r>
          </w:p>
        </w:tc>
        <w:tc>
          <w:tcPr>
            <w:tcW w:w="946" w:type="dxa"/>
            <w:vAlign w:val="center"/>
          </w:tcPr>
          <w:p w14:paraId="1D763FCB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10</w:t>
            </w:r>
          </w:p>
        </w:tc>
      </w:tr>
      <w:tr w:rsidR="00E55B5D" w14:paraId="49F2603C" w14:textId="77777777" w:rsidTr="00AB126E">
        <w:trPr>
          <w:trHeight w:val="445"/>
          <w:jc w:val="center"/>
        </w:trPr>
        <w:tc>
          <w:tcPr>
            <w:tcW w:w="963" w:type="dxa"/>
            <w:vMerge/>
            <w:vAlign w:val="center"/>
          </w:tcPr>
          <w:p w14:paraId="51CD9E32" w14:textId="77777777" w:rsidR="00E55B5D" w:rsidRDefault="00E55B5D" w:rsidP="00AB126E">
            <w:pPr>
              <w:adjustRightInd w:val="0"/>
              <w:snapToGrid w:val="0"/>
              <w:spacing w:line="280" w:lineRule="exact"/>
              <w:ind w:left="440" w:hangingChars="200" w:hanging="440"/>
              <w:jc w:val="center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 w14:paraId="583ABA2E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毕业设计成果展示文字资料表述条理清晰，能体现设计思路和过程，格式、排版规范</w:t>
            </w:r>
          </w:p>
        </w:tc>
        <w:tc>
          <w:tcPr>
            <w:tcW w:w="946" w:type="dxa"/>
            <w:vAlign w:val="center"/>
          </w:tcPr>
          <w:p w14:paraId="600564A1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10</w:t>
            </w:r>
          </w:p>
        </w:tc>
      </w:tr>
      <w:tr w:rsidR="00E55B5D" w14:paraId="6CC49F68" w14:textId="77777777" w:rsidTr="00AB126E">
        <w:trPr>
          <w:trHeight w:val="445"/>
          <w:jc w:val="center"/>
        </w:trPr>
        <w:tc>
          <w:tcPr>
            <w:tcW w:w="963" w:type="dxa"/>
            <w:vMerge w:val="restart"/>
            <w:vAlign w:val="center"/>
          </w:tcPr>
          <w:p w14:paraId="7262BF47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完整性</w:t>
            </w:r>
          </w:p>
          <w:p w14:paraId="5150ECB2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（</w:t>
            </w:r>
            <w:r>
              <w:rPr>
                <w:rFonts w:cs="楷体"/>
                <w:szCs w:val="21"/>
              </w:rPr>
              <w:t>30</w:t>
            </w:r>
            <w:r>
              <w:rPr>
                <w:rFonts w:cs="楷体" w:hint="eastAsia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 w14:paraId="289543B4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所提交的作品（剧目）视频在内容上要相对完整</w:t>
            </w:r>
          </w:p>
        </w:tc>
        <w:tc>
          <w:tcPr>
            <w:tcW w:w="946" w:type="dxa"/>
            <w:vAlign w:val="center"/>
          </w:tcPr>
          <w:p w14:paraId="01531E78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15</w:t>
            </w:r>
          </w:p>
        </w:tc>
      </w:tr>
      <w:tr w:rsidR="00E55B5D" w14:paraId="491C0C7A" w14:textId="77777777" w:rsidTr="00AB126E">
        <w:trPr>
          <w:trHeight w:val="391"/>
          <w:jc w:val="center"/>
        </w:trPr>
        <w:tc>
          <w:tcPr>
            <w:tcW w:w="963" w:type="dxa"/>
            <w:vMerge/>
            <w:vAlign w:val="center"/>
          </w:tcPr>
          <w:p w14:paraId="4E24535D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 w14:paraId="629F0275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毕业设计说明书应完整的表述学生在完成作品过程中的思路、排演进程、对作品排演的体会及感想</w:t>
            </w:r>
          </w:p>
        </w:tc>
        <w:tc>
          <w:tcPr>
            <w:tcW w:w="946" w:type="dxa"/>
            <w:vAlign w:val="center"/>
          </w:tcPr>
          <w:p w14:paraId="092E1D05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15</w:t>
            </w:r>
          </w:p>
        </w:tc>
      </w:tr>
      <w:tr w:rsidR="00E55B5D" w14:paraId="35CE0E3B" w14:textId="77777777" w:rsidTr="00AB126E">
        <w:trPr>
          <w:trHeight w:val="441"/>
          <w:jc w:val="center"/>
        </w:trPr>
        <w:tc>
          <w:tcPr>
            <w:tcW w:w="963" w:type="dxa"/>
            <w:vMerge w:val="restart"/>
            <w:vAlign w:val="center"/>
          </w:tcPr>
          <w:p w14:paraId="54177EFC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实用性</w:t>
            </w:r>
          </w:p>
          <w:p w14:paraId="246F5B25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（</w:t>
            </w:r>
            <w:r>
              <w:rPr>
                <w:rFonts w:cs="楷体"/>
                <w:szCs w:val="21"/>
              </w:rPr>
              <w:t>20</w:t>
            </w:r>
            <w:r>
              <w:rPr>
                <w:rFonts w:cs="楷体" w:hint="eastAsia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 w14:paraId="5F086CDC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成果展示的作品应具有一定的实用性和应用价值</w:t>
            </w:r>
          </w:p>
        </w:tc>
        <w:tc>
          <w:tcPr>
            <w:tcW w:w="946" w:type="dxa"/>
            <w:vAlign w:val="center"/>
          </w:tcPr>
          <w:p w14:paraId="61452CA1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12</w:t>
            </w:r>
          </w:p>
        </w:tc>
      </w:tr>
      <w:tr w:rsidR="00E55B5D" w14:paraId="02829411" w14:textId="77777777" w:rsidTr="00AB126E">
        <w:trPr>
          <w:trHeight w:val="441"/>
          <w:jc w:val="center"/>
        </w:trPr>
        <w:tc>
          <w:tcPr>
            <w:tcW w:w="963" w:type="dxa"/>
            <w:vMerge/>
            <w:vAlign w:val="center"/>
          </w:tcPr>
          <w:p w14:paraId="3D04BCEF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 w14:paraId="79D0EBF2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成果展示的作品能达到创作者的审美和技术要求</w:t>
            </w:r>
          </w:p>
        </w:tc>
        <w:tc>
          <w:tcPr>
            <w:tcW w:w="946" w:type="dxa"/>
            <w:vAlign w:val="center"/>
          </w:tcPr>
          <w:p w14:paraId="5EF89BEC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8</w:t>
            </w:r>
          </w:p>
        </w:tc>
      </w:tr>
    </w:tbl>
    <w:p w14:paraId="6676EFCB" w14:textId="77777777" w:rsidR="00E55B5D" w:rsidRDefault="00E55B5D" w:rsidP="00E55B5D">
      <w:pPr>
        <w:spacing w:line="360" w:lineRule="auto"/>
        <w:ind w:firstLineChars="150" w:firstLine="361"/>
        <w:jc w:val="center"/>
        <w:rPr>
          <w:b/>
          <w:sz w:val="24"/>
        </w:rPr>
      </w:pPr>
    </w:p>
    <w:p w14:paraId="7BDA319C" w14:textId="77777777" w:rsidR="00E55B5D" w:rsidRDefault="00E55B5D" w:rsidP="00E55B5D">
      <w:pPr>
        <w:spacing w:line="360" w:lineRule="auto"/>
        <w:ind w:firstLineChars="150" w:firstLine="361"/>
        <w:jc w:val="center"/>
        <w:rPr>
          <w:b/>
          <w:sz w:val="24"/>
        </w:rPr>
      </w:pPr>
      <w:r>
        <w:rPr>
          <w:rFonts w:hint="eastAsia"/>
          <w:b/>
          <w:sz w:val="24"/>
        </w:rPr>
        <w:t>表</w:t>
      </w:r>
      <w:r>
        <w:rPr>
          <w:b/>
          <w:sz w:val="24"/>
        </w:rPr>
        <w:t xml:space="preserve">2 </w:t>
      </w:r>
      <w:r>
        <w:rPr>
          <w:rFonts w:hint="eastAsia"/>
          <w:b/>
          <w:sz w:val="24"/>
        </w:rPr>
        <w:t>方案设计类毕业设计成果质量评价指标及权重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6703"/>
        <w:gridCol w:w="946"/>
      </w:tblGrid>
      <w:tr w:rsidR="00E55B5D" w14:paraId="5557555F" w14:textId="77777777" w:rsidTr="00AB126E">
        <w:trPr>
          <w:trHeight w:val="709"/>
          <w:tblHeader/>
          <w:jc w:val="center"/>
        </w:trPr>
        <w:tc>
          <w:tcPr>
            <w:tcW w:w="963" w:type="dxa"/>
            <w:vAlign w:val="center"/>
          </w:tcPr>
          <w:p w14:paraId="7CAE2FF8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cs="楷体" w:hint="eastAsia"/>
                <w:bCs/>
                <w:szCs w:val="21"/>
              </w:rPr>
              <w:t>评价</w:t>
            </w:r>
          </w:p>
          <w:p w14:paraId="41733880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cs="楷体" w:hint="eastAsia"/>
                <w:bCs/>
                <w:szCs w:val="21"/>
              </w:rPr>
              <w:t>指标</w:t>
            </w:r>
          </w:p>
        </w:tc>
        <w:tc>
          <w:tcPr>
            <w:tcW w:w="6703" w:type="dxa"/>
            <w:vAlign w:val="center"/>
          </w:tcPr>
          <w:p w14:paraId="7C4B66A1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cs="楷体" w:hint="eastAsia"/>
                <w:bCs/>
                <w:szCs w:val="21"/>
              </w:rPr>
              <w:t>指</w:t>
            </w:r>
            <w:r>
              <w:rPr>
                <w:rFonts w:cs="楷体"/>
                <w:bCs/>
                <w:szCs w:val="21"/>
              </w:rPr>
              <w:t xml:space="preserve">    </w:t>
            </w:r>
            <w:r>
              <w:rPr>
                <w:rFonts w:cs="楷体" w:hint="eastAsia"/>
                <w:bCs/>
                <w:szCs w:val="21"/>
              </w:rPr>
              <w:t>标</w:t>
            </w:r>
            <w:r>
              <w:rPr>
                <w:rFonts w:cs="楷体"/>
                <w:bCs/>
                <w:szCs w:val="21"/>
              </w:rPr>
              <w:t xml:space="preserve">   </w:t>
            </w:r>
            <w:r>
              <w:rPr>
                <w:rFonts w:cs="楷体" w:hint="eastAsia"/>
                <w:bCs/>
                <w:szCs w:val="21"/>
              </w:rPr>
              <w:t>内</w:t>
            </w:r>
            <w:r>
              <w:rPr>
                <w:rFonts w:cs="楷体"/>
                <w:bCs/>
                <w:szCs w:val="21"/>
              </w:rPr>
              <w:t xml:space="preserve">   </w:t>
            </w:r>
            <w:r>
              <w:rPr>
                <w:rFonts w:cs="楷体" w:hint="eastAsia"/>
                <w:bCs/>
                <w:szCs w:val="21"/>
              </w:rPr>
              <w:t>涵</w:t>
            </w:r>
          </w:p>
        </w:tc>
        <w:tc>
          <w:tcPr>
            <w:tcW w:w="946" w:type="dxa"/>
            <w:vAlign w:val="center"/>
          </w:tcPr>
          <w:p w14:paraId="73AD3069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cs="楷体" w:hint="eastAsia"/>
                <w:bCs/>
                <w:szCs w:val="21"/>
              </w:rPr>
              <w:t>分值</w:t>
            </w:r>
          </w:p>
          <w:p w14:paraId="56272B26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cs="楷体" w:hint="eastAsia"/>
                <w:bCs/>
                <w:szCs w:val="21"/>
              </w:rPr>
              <w:t>权重</w:t>
            </w:r>
          </w:p>
          <w:p w14:paraId="37AF2626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cs="楷体" w:hint="eastAsia"/>
                <w:bCs/>
                <w:szCs w:val="21"/>
              </w:rPr>
              <w:t>（</w:t>
            </w:r>
            <w:r>
              <w:rPr>
                <w:rFonts w:cs="楷体"/>
                <w:bCs/>
                <w:szCs w:val="21"/>
              </w:rPr>
              <w:t>%</w:t>
            </w:r>
            <w:r>
              <w:rPr>
                <w:rFonts w:cs="楷体" w:hint="eastAsia"/>
                <w:bCs/>
                <w:szCs w:val="21"/>
              </w:rPr>
              <w:t>）</w:t>
            </w:r>
          </w:p>
        </w:tc>
      </w:tr>
      <w:tr w:rsidR="00E55B5D" w14:paraId="39703918" w14:textId="77777777" w:rsidTr="00AB126E">
        <w:trPr>
          <w:trHeight w:val="429"/>
          <w:jc w:val="center"/>
        </w:trPr>
        <w:tc>
          <w:tcPr>
            <w:tcW w:w="963" w:type="dxa"/>
            <w:vMerge w:val="restart"/>
            <w:vAlign w:val="center"/>
          </w:tcPr>
          <w:p w14:paraId="127307FD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科学性</w:t>
            </w:r>
          </w:p>
          <w:p w14:paraId="62062CA8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（</w:t>
            </w:r>
            <w:r>
              <w:rPr>
                <w:rFonts w:cs="楷体"/>
                <w:szCs w:val="21"/>
              </w:rPr>
              <w:t>30</w:t>
            </w:r>
            <w:r>
              <w:rPr>
                <w:rFonts w:cs="楷体" w:hint="eastAsia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 w14:paraId="21EC0844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Arial" w:hint="eastAsia"/>
                <w:szCs w:val="21"/>
              </w:rPr>
              <w:t>技术路线科学、可行，步骤合理，方法运用得当</w:t>
            </w:r>
          </w:p>
        </w:tc>
        <w:tc>
          <w:tcPr>
            <w:tcW w:w="946" w:type="dxa"/>
            <w:vAlign w:val="center"/>
          </w:tcPr>
          <w:p w14:paraId="7705ED5E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10</w:t>
            </w:r>
          </w:p>
        </w:tc>
      </w:tr>
      <w:tr w:rsidR="00E55B5D" w14:paraId="1131DB5A" w14:textId="77777777" w:rsidTr="00AB126E">
        <w:trPr>
          <w:trHeight w:val="429"/>
          <w:jc w:val="center"/>
        </w:trPr>
        <w:tc>
          <w:tcPr>
            <w:tcW w:w="963" w:type="dxa"/>
            <w:vMerge/>
            <w:vAlign w:val="center"/>
          </w:tcPr>
          <w:p w14:paraId="214B10A2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 w14:paraId="57C9D232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Arial" w:hint="eastAsia"/>
                <w:szCs w:val="21"/>
              </w:rPr>
              <w:t>技术标准等运用正确，技术参数计算准确，相关数据详实、充分、明确</w:t>
            </w:r>
          </w:p>
        </w:tc>
        <w:tc>
          <w:tcPr>
            <w:tcW w:w="946" w:type="dxa"/>
            <w:vAlign w:val="center"/>
          </w:tcPr>
          <w:p w14:paraId="74919C9B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10</w:t>
            </w:r>
          </w:p>
        </w:tc>
      </w:tr>
      <w:tr w:rsidR="00E55B5D" w14:paraId="42AB7B13" w14:textId="77777777" w:rsidTr="00AB126E">
        <w:trPr>
          <w:trHeight w:val="419"/>
          <w:jc w:val="center"/>
        </w:trPr>
        <w:tc>
          <w:tcPr>
            <w:tcW w:w="963" w:type="dxa"/>
            <w:vMerge/>
            <w:vAlign w:val="center"/>
          </w:tcPr>
          <w:p w14:paraId="40B8B4AE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 w14:paraId="08F85EC4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Arial" w:hint="eastAsia"/>
                <w:szCs w:val="21"/>
              </w:rPr>
              <w:t>应用了本专业领域中新知识、新技术、新工艺、新材料、新方法、</w:t>
            </w:r>
            <w:r>
              <w:rPr>
                <w:rFonts w:cs="Arial" w:hint="eastAsia"/>
                <w:szCs w:val="21"/>
              </w:rPr>
              <w:lastRenderedPageBreak/>
              <w:t>新设备</w:t>
            </w:r>
          </w:p>
        </w:tc>
        <w:tc>
          <w:tcPr>
            <w:tcW w:w="946" w:type="dxa"/>
            <w:vAlign w:val="center"/>
          </w:tcPr>
          <w:p w14:paraId="3B5839BA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lastRenderedPageBreak/>
              <w:t>10</w:t>
            </w:r>
          </w:p>
        </w:tc>
      </w:tr>
      <w:tr w:rsidR="00E55B5D" w14:paraId="7B095344" w14:textId="77777777" w:rsidTr="00AB126E">
        <w:trPr>
          <w:trHeight w:val="445"/>
          <w:jc w:val="center"/>
        </w:trPr>
        <w:tc>
          <w:tcPr>
            <w:tcW w:w="963" w:type="dxa"/>
            <w:vMerge w:val="restart"/>
            <w:vAlign w:val="center"/>
          </w:tcPr>
          <w:p w14:paraId="479D4DF6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规范性</w:t>
            </w:r>
          </w:p>
          <w:p w14:paraId="78C4A9D6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（</w:t>
            </w:r>
            <w:r>
              <w:rPr>
                <w:rFonts w:cs="楷体"/>
                <w:szCs w:val="21"/>
              </w:rPr>
              <w:t>20</w:t>
            </w:r>
            <w:r>
              <w:rPr>
                <w:rFonts w:cs="楷体" w:hint="eastAsia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 w14:paraId="2BB45DEC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Arial" w:hint="eastAsia"/>
                <w:szCs w:val="21"/>
              </w:rPr>
              <w:t>方案能体现设计思路和过程，其格式、排版规范，图表、计算公式和需提供的技术文件等符合国家和行业标准的规范与要求</w:t>
            </w:r>
          </w:p>
        </w:tc>
        <w:tc>
          <w:tcPr>
            <w:tcW w:w="946" w:type="dxa"/>
            <w:vAlign w:val="center"/>
          </w:tcPr>
          <w:p w14:paraId="4183DEDB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15</w:t>
            </w:r>
          </w:p>
        </w:tc>
      </w:tr>
      <w:tr w:rsidR="00E55B5D" w14:paraId="566B3F16" w14:textId="77777777" w:rsidTr="00AB126E">
        <w:trPr>
          <w:trHeight w:val="445"/>
          <w:jc w:val="center"/>
        </w:trPr>
        <w:tc>
          <w:tcPr>
            <w:tcW w:w="963" w:type="dxa"/>
            <w:vMerge/>
            <w:vAlign w:val="center"/>
          </w:tcPr>
          <w:p w14:paraId="2FCC647F" w14:textId="77777777" w:rsidR="00E55B5D" w:rsidRDefault="00E55B5D" w:rsidP="00AB126E">
            <w:pPr>
              <w:adjustRightInd w:val="0"/>
              <w:snapToGrid w:val="0"/>
              <w:spacing w:line="280" w:lineRule="exact"/>
              <w:ind w:left="440" w:hangingChars="200" w:hanging="440"/>
              <w:jc w:val="center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 w14:paraId="4F381B4D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Arial" w:hint="eastAsia"/>
                <w:szCs w:val="21"/>
              </w:rPr>
              <w:t>参考资料的引用、参考方案的来源等标识规范、准确</w:t>
            </w:r>
          </w:p>
        </w:tc>
        <w:tc>
          <w:tcPr>
            <w:tcW w:w="946" w:type="dxa"/>
            <w:vAlign w:val="center"/>
          </w:tcPr>
          <w:p w14:paraId="367C3788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10</w:t>
            </w:r>
          </w:p>
        </w:tc>
      </w:tr>
      <w:tr w:rsidR="00E55B5D" w14:paraId="45AEB254" w14:textId="77777777" w:rsidTr="00AB126E">
        <w:trPr>
          <w:trHeight w:val="445"/>
          <w:jc w:val="center"/>
        </w:trPr>
        <w:tc>
          <w:tcPr>
            <w:tcW w:w="963" w:type="dxa"/>
            <w:vMerge w:val="restart"/>
            <w:vAlign w:val="center"/>
          </w:tcPr>
          <w:p w14:paraId="6B60114C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完整性</w:t>
            </w:r>
          </w:p>
          <w:p w14:paraId="5F84766F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（</w:t>
            </w:r>
            <w:r>
              <w:rPr>
                <w:rFonts w:cs="楷体"/>
                <w:szCs w:val="21"/>
              </w:rPr>
              <w:t>30</w:t>
            </w:r>
            <w:r>
              <w:rPr>
                <w:rFonts w:cs="楷体" w:hint="eastAsia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 w14:paraId="77C07AD4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方案体现任务书的规定要求，达到项目要求</w:t>
            </w:r>
          </w:p>
        </w:tc>
        <w:tc>
          <w:tcPr>
            <w:tcW w:w="946" w:type="dxa"/>
            <w:vAlign w:val="center"/>
          </w:tcPr>
          <w:p w14:paraId="2E35168C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12</w:t>
            </w:r>
          </w:p>
        </w:tc>
      </w:tr>
      <w:tr w:rsidR="00E55B5D" w14:paraId="2348E86E" w14:textId="77777777" w:rsidTr="00AB126E">
        <w:trPr>
          <w:trHeight w:val="391"/>
          <w:jc w:val="center"/>
        </w:trPr>
        <w:tc>
          <w:tcPr>
            <w:tcW w:w="963" w:type="dxa"/>
            <w:vMerge/>
            <w:vAlign w:val="center"/>
          </w:tcPr>
          <w:p w14:paraId="59FC2691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 w14:paraId="396071A7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Arial" w:hint="eastAsia"/>
                <w:szCs w:val="21"/>
              </w:rPr>
              <w:t>方案要素完备，能清晰表达内容</w:t>
            </w:r>
          </w:p>
        </w:tc>
        <w:tc>
          <w:tcPr>
            <w:tcW w:w="946" w:type="dxa"/>
            <w:vAlign w:val="center"/>
          </w:tcPr>
          <w:p w14:paraId="43F4D980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18</w:t>
            </w:r>
          </w:p>
        </w:tc>
      </w:tr>
      <w:tr w:rsidR="00E55B5D" w14:paraId="6D9D70B3" w14:textId="77777777" w:rsidTr="00AB126E">
        <w:trPr>
          <w:trHeight w:val="441"/>
          <w:jc w:val="center"/>
        </w:trPr>
        <w:tc>
          <w:tcPr>
            <w:tcW w:w="963" w:type="dxa"/>
            <w:vMerge w:val="restart"/>
            <w:vAlign w:val="center"/>
          </w:tcPr>
          <w:p w14:paraId="3F099123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实用性</w:t>
            </w:r>
          </w:p>
          <w:p w14:paraId="6D11C900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（</w:t>
            </w:r>
            <w:r>
              <w:rPr>
                <w:rFonts w:cs="楷体"/>
                <w:szCs w:val="21"/>
              </w:rPr>
              <w:t>20</w:t>
            </w:r>
            <w:r>
              <w:rPr>
                <w:rFonts w:cs="楷体" w:hint="eastAsia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 w14:paraId="5E58E44F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楷体" w:hint="eastAsia"/>
                <w:szCs w:val="21"/>
              </w:rPr>
              <w:t>方案设计应具有一定的应用价值</w:t>
            </w:r>
          </w:p>
        </w:tc>
        <w:tc>
          <w:tcPr>
            <w:tcW w:w="946" w:type="dxa"/>
            <w:vAlign w:val="center"/>
          </w:tcPr>
          <w:p w14:paraId="133B8657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8</w:t>
            </w:r>
          </w:p>
        </w:tc>
      </w:tr>
      <w:tr w:rsidR="00E55B5D" w14:paraId="3873B069" w14:textId="77777777" w:rsidTr="00AB126E">
        <w:trPr>
          <w:trHeight w:val="441"/>
          <w:jc w:val="center"/>
        </w:trPr>
        <w:tc>
          <w:tcPr>
            <w:tcW w:w="963" w:type="dxa"/>
            <w:vMerge/>
            <w:vAlign w:val="center"/>
          </w:tcPr>
          <w:p w14:paraId="4BF96C9A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 w14:paraId="3AC8273D" w14:textId="77777777" w:rsidR="00E55B5D" w:rsidRDefault="00E55B5D" w:rsidP="00AB126E"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cs="Arial" w:hint="eastAsia"/>
                <w:szCs w:val="21"/>
              </w:rPr>
              <w:t>方案能解决实际问题</w:t>
            </w:r>
          </w:p>
        </w:tc>
        <w:tc>
          <w:tcPr>
            <w:tcW w:w="946" w:type="dxa"/>
            <w:vAlign w:val="center"/>
          </w:tcPr>
          <w:p w14:paraId="2B961A17" w14:textId="77777777" w:rsidR="00E55B5D" w:rsidRDefault="00E55B5D" w:rsidP="00AB126E"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12</w:t>
            </w:r>
          </w:p>
        </w:tc>
      </w:tr>
    </w:tbl>
    <w:p w14:paraId="49436DA2" w14:textId="77777777" w:rsidR="00E55B5D" w:rsidRDefault="00E55B5D" w:rsidP="00E55B5D">
      <w:pPr>
        <w:pStyle w:val="ab"/>
        <w:spacing w:before="4" w:line="520" w:lineRule="exact"/>
        <w:ind w:left="0" w:right="272"/>
        <w:jc w:val="left"/>
        <w:rPr>
          <w:rFonts w:ascii="宋体" w:eastAsia="宋体" w:hAnsi="宋体"/>
          <w:b/>
          <w:sz w:val="28"/>
          <w:szCs w:val="28"/>
        </w:rPr>
      </w:pPr>
    </w:p>
    <w:p w14:paraId="11DA1416" w14:textId="77777777" w:rsidR="00E82121" w:rsidRDefault="00E82121" w:rsidP="00E82121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六、附录</w:t>
      </w:r>
    </w:p>
    <w:p w14:paraId="76414497" w14:textId="77777777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</w:p>
    <w:p w14:paraId="40F14253" w14:textId="77777777" w:rsidR="00444612" w:rsidRDefault="00444612"/>
    <w:p w14:paraId="028A5288" w14:textId="77777777" w:rsidR="00080641" w:rsidRDefault="00080641"/>
    <w:p w14:paraId="0F8CDFDC" w14:textId="77777777" w:rsidR="00080641" w:rsidRDefault="00080641"/>
    <w:p w14:paraId="2A74B419" w14:textId="77777777" w:rsidR="00080641" w:rsidRDefault="00080641"/>
    <w:p w14:paraId="5A2DDDE6" w14:textId="77777777" w:rsidR="00080641" w:rsidRDefault="00080641"/>
    <w:p w14:paraId="2CA6B0F3" w14:textId="77777777" w:rsidR="00080641" w:rsidRDefault="00080641"/>
    <w:p w14:paraId="11DF1F70" w14:textId="77777777" w:rsidR="00080641" w:rsidRDefault="00080641"/>
    <w:p w14:paraId="37C5D844" w14:textId="77777777" w:rsidR="00080641" w:rsidRDefault="00080641"/>
    <w:p w14:paraId="3C06749B" w14:textId="77777777" w:rsidR="00080641" w:rsidRDefault="00080641"/>
    <w:p w14:paraId="5EB43839" w14:textId="77777777" w:rsidR="00080641" w:rsidRDefault="00080641"/>
    <w:p w14:paraId="42DDBB59" w14:textId="77777777" w:rsidR="00080641" w:rsidRDefault="00080641"/>
    <w:p w14:paraId="4F691A9A" w14:textId="77777777" w:rsidR="00080641" w:rsidRDefault="00080641"/>
    <w:p w14:paraId="0E2E548C" w14:textId="77777777" w:rsidR="00080641" w:rsidRDefault="00080641"/>
    <w:p w14:paraId="226E4718" w14:textId="77777777" w:rsidR="00080641" w:rsidRDefault="00080641"/>
    <w:p w14:paraId="74638956" w14:textId="77777777" w:rsidR="00B52421" w:rsidRDefault="00B52421"/>
    <w:p w14:paraId="5E7206F5" w14:textId="77777777" w:rsidR="00B52421" w:rsidRDefault="00B52421"/>
    <w:p w14:paraId="27245A69" w14:textId="77777777" w:rsidR="00B52421" w:rsidRDefault="00B52421"/>
    <w:p w14:paraId="68005F20" w14:textId="77777777" w:rsidR="00B52421" w:rsidRDefault="00B52421"/>
    <w:p w14:paraId="6241A30F" w14:textId="77777777" w:rsidR="00B52421" w:rsidRDefault="00B52421"/>
    <w:p w14:paraId="68771288" w14:textId="77777777" w:rsidR="00B52421" w:rsidRDefault="00B52421"/>
    <w:p w14:paraId="4307B8A9" w14:textId="77777777" w:rsidR="00B52421" w:rsidRDefault="00B52421"/>
    <w:p w14:paraId="3C7E7802" w14:textId="77777777" w:rsidR="00B52421" w:rsidRDefault="00B52421"/>
    <w:p w14:paraId="45CB30DE" w14:textId="77777777" w:rsidR="00B52421" w:rsidRDefault="00B52421"/>
    <w:p w14:paraId="7BAA1B16" w14:textId="77777777" w:rsidR="00080641" w:rsidRDefault="00080641"/>
    <w:p w14:paraId="47DE241C" w14:textId="77777777" w:rsidR="00080641" w:rsidRDefault="00080641"/>
    <w:p w14:paraId="301C2F99" w14:textId="77777777" w:rsidR="00080641" w:rsidRDefault="00080641"/>
    <w:p w14:paraId="445AC9DD" w14:textId="77777777" w:rsidR="00080641" w:rsidRDefault="00080641"/>
    <w:p w14:paraId="69FEEF7C" w14:textId="77777777" w:rsidR="00080641" w:rsidRDefault="00080641"/>
    <w:p w14:paraId="74365DD5" w14:textId="77777777" w:rsidR="00080641" w:rsidRDefault="00080641" w:rsidP="00080641">
      <w:pPr>
        <w:pStyle w:val="ab"/>
        <w:spacing w:before="4" w:line="520" w:lineRule="exact"/>
        <w:ind w:left="0" w:right="272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湖南艺术职业学院毕业设计指导老师登记表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 w:rsidR="00080641" w14:paraId="1573B866" w14:textId="77777777" w:rsidTr="00021DD4">
        <w:trPr>
          <w:jc w:val="center"/>
        </w:trPr>
        <w:tc>
          <w:tcPr>
            <w:tcW w:w="1668" w:type="dxa"/>
            <w:vAlign w:val="center"/>
          </w:tcPr>
          <w:p w14:paraId="64BAA2E5" w14:textId="77777777" w:rsidR="00080641" w:rsidRDefault="00080641" w:rsidP="00021DD4">
            <w:pPr>
              <w:pStyle w:val="ab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 w14:paraId="67082865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029889" w14:textId="77777777" w:rsidR="00080641" w:rsidRDefault="00080641" w:rsidP="00021DD4">
            <w:pPr>
              <w:pStyle w:val="ab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 w14:paraId="61A2A48C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378F7477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(照片)</w:t>
            </w:r>
          </w:p>
        </w:tc>
      </w:tr>
      <w:tr w:rsidR="00080641" w14:paraId="3722EDE3" w14:textId="77777777" w:rsidTr="00021DD4">
        <w:trPr>
          <w:jc w:val="center"/>
        </w:trPr>
        <w:tc>
          <w:tcPr>
            <w:tcW w:w="1668" w:type="dxa"/>
            <w:vAlign w:val="center"/>
          </w:tcPr>
          <w:p w14:paraId="1375D941" w14:textId="77777777" w:rsidR="00080641" w:rsidRDefault="00080641" w:rsidP="00021DD4">
            <w:pPr>
              <w:pStyle w:val="ab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14:paraId="2B1C4EEF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0CE2C4" w14:textId="77777777" w:rsidR="00080641" w:rsidRDefault="00080641" w:rsidP="00021DD4">
            <w:pPr>
              <w:pStyle w:val="ab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 w14:paraId="21645F08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29E8A0E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1FB0D937" w14:textId="77777777" w:rsidTr="00021DD4">
        <w:trPr>
          <w:jc w:val="center"/>
        </w:trPr>
        <w:tc>
          <w:tcPr>
            <w:tcW w:w="1668" w:type="dxa"/>
            <w:vAlign w:val="center"/>
          </w:tcPr>
          <w:p w14:paraId="520CFD26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现有专业</w:t>
            </w:r>
          </w:p>
          <w:p w14:paraId="575872EB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773D9296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D6FF1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评审通过</w:t>
            </w:r>
          </w:p>
          <w:p w14:paraId="3A2C364F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4D2C52A9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386BEEB1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5A2D5B7F" w14:textId="77777777" w:rsidTr="00021DD4">
        <w:trPr>
          <w:trHeight w:val="578"/>
          <w:jc w:val="center"/>
        </w:trPr>
        <w:tc>
          <w:tcPr>
            <w:tcW w:w="1668" w:type="dxa"/>
            <w:vAlign w:val="center"/>
          </w:tcPr>
          <w:p w14:paraId="5E89CF72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67E838A8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2D2629E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</w:tcBorders>
            <w:vAlign w:val="center"/>
          </w:tcPr>
          <w:p w14:paraId="6C1E1C37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3AA853F3" w14:textId="77777777" w:rsidTr="00021DD4">
        <w:trPr>
          <w:jc w:val="center"/>
        </w:trPr>
        <w:tc>
          <w:tcPr>
            <w:tcW w:w="1668" w:type="dxa"/>
            <w:vAlign w:val="center"/>
          </w:tcPr>
          <w:p w14:paraId="191BF82C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 w14:paraId="610C6C13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49B08AB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7BB06E3D" w14:textId="77777777" w:rsidTr="00021DD4">
        <w:trPr>
          <w:jc w:val="center"/>
        </w:trPr>
        <w:tc>
          <w:tcPr>
            <w:tcW w:w="1668" w:type="dxa"/>
            <w:vAlign w:val="center"/>
          </w:tcPr>
          <w:p w14:paraId="66A96439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 w14:paraId="0B76BB79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502BF7C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578F088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6B90B0AC" w14:textId="77777777" w:rsidTr="00021DD4">
        <w:trPr>
          <w:jc w:val="center"/>
        </w:trPr>
        <w:tc>
          <w:tcPr>
            <w:tcW w:w="1668" w:type="dxa"/>
            <w:vAlign w:val="center"/>
          </w:tcPr>
          <w:p w14:paraId="3A821C63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下企业工作</w:t>
            </w:r>
          </w:p>
          <w:p w14:paraId="2C87D01E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 w14:paraId="7147D3AE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63FAE2CB" w14:textId="77777777" w:rsidTr="00021DD4">
        <w:trPr>
          <w:trHeight w:val="390"/>
          <w:jc w:val="center"/>
        </w:trPr>
        <w:tc>
          <w:tcPr>
            <w:tcW w:w="1668" w:type="dxa"/>
            <w:vMerge w:val="restart"/>
            <w:vAlign w:val="center"/>
          </w:tcPr>
          <w:p w14:paraId="28D69712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6E4642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3F12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815D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498EE0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</w:tr>
      <w:tr w:rsidR="00080641" w14:paraId="22FD17E9" w14:textId="77777777" w:rsidTr="00021DD4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14:paraId="2ADB6129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C73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075A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DDCA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45CE9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1BC751D8" w14:textId="77777777" w:rsidTr="00021DD4">
        <w:trPr>
          <w:trHeight w:val="224"/>
          <w:jc w:val="center"/>
        </w:trPr>
        <w:tc>
          <w:tcPr>
            <w:tcW w:w="1668" w:type="dxa"/>
            <w:vMerge/>
            <w:vAlign w:val="center"/>
          </w:tcPr>
          <w:p w14:paraId="628B0123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7E19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4B83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D6E6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F2E7D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36CF6F17" w14:textId="77777777" w:rsidTr="00021DD4">
        <w:trPr>
          <w:trHeight w:val="285"/>
          <w:jc w:val="center"/>
        </w:trPr>
        <w:tc>
          <w:tcPr>
            <w:tcW w:w="1668" w:type="dxa"/>
            <w:vMerge/>
            <w:vAlign w:val="center"/>
          </w:tcPr>
          <w:p w14:paraId="489B9C8A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4881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45B2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866B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69F06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4A943AA6" w14:textId="77777777" w:rsidTr="00021DD4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14:paraId="4EE58AE3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15E2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5CC3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80A0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46786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65BF96BF" w14:textId="77777777" w:rsidTr="00021DD4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14:paraId="339ACA46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9C58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CFA8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4B40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2D3AD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60565290" w14:textId="77777777" w:rsidTr="00021DD4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14:paraId="020703D1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2803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F90D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18CC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C4956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00AEAE6E" w14:textId="77777777" w:rsidTr="00021DD4">
        <w:trPr>
          <w:trHeight w:val="315"/>
          <w:jc w:val="center"/>
        </w:trPr>
        <w:tc>
          <w:tcPr>
            <w:tcW w:w="1668" w:type="dxa"/>
            <w:vMerge/>
            <w:vAlign w:val="center"/>
          </w:tcPr>
          <w:p w14:paraId="6AAA54D9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F04F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DA9E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CA05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60DDD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5C1D3DD5" w14:textId="77777777" w:rsidTr="00021DD4">
        <w:trPr>
          <w:trHeight w:val="420"/>
          <w:jc w:val="center"/>
        </w:trPr>
        <w:tc>
          <w:tcPr>
            <w:tcW w:w="1668" w:type="dxa"/>
            <w:vMerge/>
            <w:vAlign w:val="center"/>
          </w:tcPr>
          <w:p w14:paraId="48666EF4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BB5AF0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C7563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04CC1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9D5046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5573E7D1" w14:textId="77777777" w:rsidTr="00021DD4">
        <w:trPr>
          <w:trHeight w:val="1040"/>
          <w:jc w:val="center"/>
        </w:trPr>
        <w:tc>
          <w:tcPr>
            <w:tcW w:w="1668" w:type="dxa"/>
            <w:vAlign w:val="center"/>
          </w:tcPr>
          <w:p w14:paraId="68D9FB41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 w14:paraId="0D88D584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51A01891" w14:textId="77777777" w:rsidTr="00021DD4">
        <w:trPr>
          <w:trHeight w:val="1268"/>
          <w:jc w:val="center"/>
        </w:trPr>
        <w:tc>
          <w:tcPr>
            <w:tcW w:w="1668" w:type="dxa"/>
            <w:vAlign w:val="center"/>
          </w:tcPr>
          <w:p w14:paraId="5A9125F9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 w14:paraId="0D6AB4A0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5DB6698" w14:textId="77777777" w:rsidR="00080641" w:rsidRDefault="00080641" w:rsidP="00080641">
      <w:pPr>
        <w:rPr>
          <w:rFonts w:ascii="黑体" w:eastAsia="黑体"/>
          <w:sz w:val="72"/>
          <w:szCs w:val="72"/>
        </w:rPr>
      </w:pPr>
    </w:p>
    <w:p w14:paraId="4CFB889E" w14:textId="77777777" w:rsidR="00080641" w:rsidRDefault="00080641" w:rsidP="00080641">
      <w:pPr>
        <w:jc w:val="center"/>
        <w:rPr>
          <w:rFonts w:ascii="黑体" w:eastAsia="黑体" w:hAnsi="DotumChe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湖南艺术职业学院</w:t>
      </w:r>
    </w:p>
    <w:p w14:paraId="68B50677" w14:textId="77777777" w:rsidR="00080641" w:rsidRDefault="00080641" w:rsidP="00080641"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ascii="黑体" w:eastAsia="黑体" w:hint="eastAsia"/>
          <w:b/>
          <w:sz w:val="84"/>
          <w:szCs w:val="84"/>
        </w:rPr>
        <w:t>毕业设计</w:t>
      </w:r>
    </w:p>
    <w:p w14:paraId="03C5E0BF" w14:textId="77777777" w:rsidR="00080641" w:rsidRDefault="00080641" w:rsidP="00080641">
      <w:pPr>
        <w:jc w:val="center"/>
        <w:rPr>
          <w:rFonts w:ascii="黑体" w:eastAsia="黑体"/>
          <w:b/>
          <w:sz w:val="84"/>
          <w:szCs w:val="84"/>
        </w:rPr>
      </w:pPr>
    </w:p>
    <w:p w14:paraId="594BA6DF" w14:textId="77777777" w:rsidR="00080641" w:rsidRDefault="00080641" w:rsidP="00080641">
      <w:pPr>
        <w:ind w:firstLineChars="300" w:firstLine="1446"/>
        <w:rPr>
          <w:rFonts w:ascii="黑体" w:eastAsia="黑体"/>
          <w:sz w:val="48"/>
          <w:szCs w:val="48"/>
          <w:u w:val="single"/>
        </w:rPr>
      </w:pPr>
      <w:r>
        <w:rPr>
          <w:rFonts w:ascii="黑体" w:eastAsia="黑体" w:hint="eastAsia"/>
          <w:b/>
          <w:sz w:val="48"/>
          <w:szCs w:val="48"/>
        </w:rPr>
        <w:t>题目</w:t>
      </w:r>
      <w:r>
        <w:rPr>
          <w:rFonts w:ascii="黑体" w:eastAsia="黑体" w:hint="eastAsia"/>
          <w:sz w:val="48"/>
          <w:szCs w:val="48"/>
        </w:rPr>
        <w:t xml:space="preserve">： </w:t>
      </w:r>
      <w:r>
        <w:rPr>
          <w:rFonts w:ascii="黑体" w:eastAsia="黑体" w:hint="eastAsia"/>
          <w:sz w:val="48"/>
          <w:szCs w:val="48"/>
          <w:u w:val="single"/>
        </w:rPr>
        <w:t xml:space="preserve">                    </w:t>
      </w:r>
    </w:p>
    <w:p w14:paraId="464DAEA6" w14:textId="77777777" w:rsidR="00080641" w:rsidRDefault="00080641" w:rsidP="00080641">
      <w:pPr>
        <w:ind w:firstLineChars="200" w:firstLine="964"/>
        <w:rPr>
          <w:sz w:val="30"/>
          <w:szCs w:val="30"/>
          <w:u w:val="single"/>
        </w:rPr>
      </w:pPr>
      <w:r>
        <w:rPr>
          <w:rFonts w:ascii="黑体" w:eastAsia="黑体" w:hint="eastAsia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 w14:paraId="2D31F6E4" w14:textId="77777777" w:rsidR="00080641" w:rsidRDefault="00080641" w:rsidP="00080641">
      <w:pPr>
        <w:ind w:firstLineChars="1039" w:firstLine="3117"/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 w14:paraId="70D94179" w14:textId="77777777" w:rsidR="00080641" w:rsidRDefault="00080641" w:rsidP="00080641">
      <w:r>
        <w:rPr>
          <w:rFonts w:ascii="黑体" w:eastAsia="黑体" w:hint="eastAsia"/>
          <w:b/>
          <w:sz w:val="30"/>
          <w:szCs w:val="30"/>
        </w:rPr>
        <w:t xml:space="preserve">      学生姓名： ________________________________</w:t>
      </w:r>
    </w:p>
    <w:p w14:paraId="59B1A515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    号： ________________________________</w:t>
      </w:r>
    </w:p>
    <w:p w14:paraId="0F1706A6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学院(系)： ________________________________</w:t>
      </w:r>
    </w:p>
    <w:p w14:paraId="0166D6FD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专    业： ________________________________</w:t>
      </w:r>
    </w:p>
    <w:p w14:paraId="615262BA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班    级： ________________________________</w:t>
      </w:r>
    </w:p>
    <w:p w14:paraId="30A269F7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ascii="黑体" w:eastAsia="黑体" w:hint="eastAsia"/>
          <w:b/>
          <w:sz w:val="30"/>
          <w:szCs w:val="30"/>
        </w:rPr>
        <w:t>指导教师：_____________________________</w:t>
      </w:r>
    </w:p>
    <w:p w14:paraId="61C7F95A" w14:textId="77777777" w:rsidR="00080641" w:rsidRDefault="00080641" w:rsidP="00080641">
      <w:pPr>
        <w:ind w:firstLineChars="1200" w:firstLine="3614"/>
        <w:rPr>
          <w:rFonts w:ascii="黑体" w:eastAsia="黑体"/>
          <w:b/>
          <w:sz w:val="30"/>
          <w:szCs w:val="30"/>
        </w:rPr>
      </w:pPr>
    </w:p>
    <w:p w14:paraId="4FB5DC9E" w14:textId="77777777" w:rsidR="00080641" w:rsidRDefault="00080641" w:rsidP="00080641">
      <w:pPr>
        <w:ind w:firstLineChars="1200" w:firstLine="3614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年     月     日</w:t>
      </w:r>
    </w:p>
    <w:p w14:paraId="0EDD7AF5" w14:textId="77777777" w:rsidR="00080641" w:rsidRDefault="00080641" w:rsidP="00080641">
      <w:pPr>
        <w:adjustRightInd w:val="0"/>
        <w:snapToGrid w:val="0"/>
        <w:spacing w:line="360" w:lineRule="auto"/>
        <w:jc w:val="center"/>
        <w:rPr>
          <w:rFonts w:ascii="经典标宋简" w:eastAsia="经典标宋简"/>
          <w:sz w:val="28"/>
          <w:szCs w:val="28"/>
        </w:rPr>
      </w:pPr>
    </w:p>
    <w:p w14:paraId="61C2CF82" w14:textId="77777777" w:rsidR="00080641" w:rsidRDefault="00080641" w:rsidP="00080641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</w:p>
    <w:p w14:paraId="099FAB83" w14:textId="77777777" w:rsidR="00080641" w:rsidRDefault="00080641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4D8368AD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45539581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329B5BD8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0D1F291D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7F79077C" w14:textId="77777777" w:rsidR="00080641" w:rsidRDefault="00080641" w:rsidP="00080641">
      <w:pPr>
        <w:spacing w:line="560" w:lineRule="exact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毕业设计任务书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 w:rsidR="00080641" w14:paraId="25FA9AFB" w14:textId="77777777" w:rsidTr="00021DD4">
        <w:trPr>
          <w:trHeight w:val="555"/>
        </w:trPr>
        <w:tc>
          <w:tcPr>
            <w:tcW w:w="840" w:type="dxa"/>
          </w:tcPr>
          <w:p w14:paraId="61212AF6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 w14:paraId="507A1694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14:paraId="76C1053A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 w14:paraId="65F27DA0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14:paraId="22CA5132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 w14:paraId="4699BE7C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 w14:paraId="132D744A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 w14:paraId="51D2FB2C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080641" w14:paraId="67BF69A4" w14:textId="77777777" w:rsidTr="00021DD4">
        <w:trPr>
          <w:trHeight w:val="555"/>
        </w:trPr>
        <w:tc>
          <w:tcPr>
            <w:tcW w:w="1930" w:type="dxa"/>
            <w:gridSpan w:val="2"/>
          </w:tcPr>
          <w:p w14:paraId="1A185A6A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 w14:paraId="33515612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 w14:paraId="525FC7E8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 w14:paraId="3F84E12E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080641" w14:paraId="24D9CBB7" w14:textId="77777777" w:rsidTr="00021DD4">
        <w:trPr>
          <w:trHeight w:val="630"/>
        </w:trPr>
        <w:tc>
          <w:tcPr>
            <w:tcW w:w="8908" w:type="dxa"/>
            <w:gridSpan w:val="11"/>
          </w:tcPr>
          <w:p w14:paraId="3544A0C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 毕业设计目标</w:t>
            </w:r>
          </w:p>
        </w:tc>
      </w:tr>
      <w:tr w:rsidR="00080641" w14:paraId="3BA3625A" w14:textId="77777777" w:rsidTr="00021DD4">
        <w:trPr>
          <w:trHeight w:val="2490"/>
        </w:trPr>
        <w:tc>
          <w:tcPr>
            <w:tcW w:w="8908" w:type="dxa"/>
            <w:gridSpan w:val="11"/>
          </w:tcPr>
          <w:p w14:paraId="5268ECE4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1E54D6A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37BA6BE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05CA441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6B947AE6" w14:textId="77777777" w:rsidTr="00021DD4">
        <w:trPr>
          <w:trHeight w:val="615"/>
        </w:trPr>
        <w:tc>
          <w:tcPr>
            <w:tcW w:w="8908" w:type="dxa"/>
            <w:gridSpan w:val="11"/>
          </w:tcPr>
          <w:p w14:paraId="0600E66C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 w:rsidR="00080641" w14:paraId="472E212E" w14:textId="77777777" w:rsidTr="00021DD4">
        <w:trPr>
          <w:trHeight w:val="1875"/>
        </w:trPr>
        <w:tc>
          <w:tcPr>
            <w:tcW w:w="8908" w:type="dxa"/>
            <w:gridSpan w:val="11"/>
          </w:tcPr>
          <w:p w14:paraId="3A3BB634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1FC9AB0E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</w:p>
          <w:p w14:paraId="16B3FA7A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</w:p>
          <w:p w14:paraId="119CCB4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6E05F9B0" w14:textId="77777777" w:rsidTr="00021DD4">
        <w:trPr>
          <w:trHeight w:val="615"/>
        </w:trPr>
        <w:tc>
          <w:tcPr>
            <w:tcW w:w="8908" w:type="dxa"/>
            <w:gridSpan w:val="11"/>
          </w:tcPr>
          <w:p w14:paraId="4FBBADC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 w:rsidR="00080641" w14:paraId="447486B0" w14:textId="77777777" w:rsidTr="00021DD4">
        <w:trPr>
          <w:trHeight w:val="2490"/>
        </w:trPr>
        <w:tc>
          <w:tcPr>
            <w:tcW w:w="8908" w:type="dxa"/>
            <w:gridSpan w:val="11"/>
          </w:tcPr>
          <w:p w14:paraId="7648CBB2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61BB681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6D963BDC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37835584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0CA19F94" w14:textId="77777777" w:rsidTr="00021DD4">
        <w:trPr>
          <w:trHeight w:val="630"/>
        </w:trPr>
        <w:tc>
          <w:tcPr>
            <w:tcW w:w="8908" w:type="dxa"/>
            <w:gridSpan w:val="11"/>
          </w:tcPr>
          <w:p w14:paraId="455FF0B1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 w:rsidR="00080641" w14:paraId="698FAC68" w14:textId="77777777" w:rsidTr="00021DD4">
        <w:trPr>
          <w:trHeight w:val="1560"/>
        </w:trPr>
        <w:tc>
          <w:tcPr>
            <w:tcW w:w="8908" w:type="dxa"/>
            <w:gridSpan w:val="11"/>
          </w:tcPr>
          <w:p w14:paraId="2F73AC1C" w14:textId="77777777" w:rsidR="00080641" w:rsidRDefault="00080641" w:rsidP="00080641">
            <w:pPr>
              <w:numPr>
                <w:ilvl w:val="0"/>
                <w:numId w:val="1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lastRenderedPageBreak/>
              <w:t>图片、音视频、文档等形式。</w:t>
            </w:r>
          </w:p>
          <w:p w14:paraId="039E829F" w14:textId="77777777" w:rsidR="00080641" w:rsidRDefault="00080641" w:rsidP="00080641">
            <w:pPr>
              <w:numPr>
                <w:ilvl w:val="0"/>
                <w:numId w:val="1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 w14:paraId="7305B612" w14:textId="77777777" w:rsidR="00080641" w:rsidRDefault="00080641" w:rsidP="00080641">
            <w:pPr>
              <w:numPr>
                <w:ilvl w:val="0"/>
                <w:numId w:val="1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3D26C61A" w14:textId="77777777" w:rsidR="00080641" w:rsidRDefault="00080641" w:rsidP="00080641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14:paraId="138AAD23" w14:textId="77777777" w:rsidR="00080641" w:rsidRDefault="00080641" w:rsidP="00080641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14:paraId="4A20DB73" w14:textId="77777777" w:rsidR="009F6F4E" w:rsidRDefault="009F6F4E" w:rsidP="00080641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</w:tc>
      </w:tr>
    </w:tbl>
    <w:p w14:paraId="47D6059F" w14:textId="77777777" w:rsidR="00080641" w:rsidRDefault="00080641" w:rsidP="00080641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毕业设计成果报告书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 w:rsidR="00080641" w14:paraId="2F0FB0F7" w14:textId="77777777" w:rsidTr="00021DD4">
        <w:trPr>
          <w:trHeight w:val="96"/>
          <w:jc w:val="center"/>
        </w:trPr>
        <w:tc>
          <w:tcPr>
            <w:tcW w:w="1270" w:type="dxa"/>
          </w:tcPr>
          <w:p w14:paraId="78A2778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 w14:paraId="0BD177C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7DECC41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 w14:paraId="7F2A918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F1E8BE4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 w14:paraId="71E9702F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381AA6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 w14:paraId="4073A1B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4C41F7D7" w14:textId="77777777" w:rsidTr="00021DD4">
        <w:trPr>
          <w:trHeight w:val="96"/>
          <w:jc w:val="center"/>
        </w:trPr>
        <w:tc>
          <w:tcPr>
            <w:tcW w:w="2487" w:type="dxa"/>
            <w:gridSpan w:val="2"/>
          </w:tcPr>
          <w:p w14:paraId="0804B226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 w14:paraId="37331B0C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 w14:paraId="3EA15A86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 w14:paraId="4F1AA53D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088102FA" w14:textId="77777777" w:rsidTr="00021DD4">
        <w:trPr>
          <w:trHeight w:val="96"/>
          <w:jc w:val="center"/>
        </w:trPr>
        <w:tc>
          <w:tcPr>
            <w:tcW w:w="8989" w:type="dxa"/>
            <w:gridSpan w:val="8"/>
          </w:tcPr>
          <w:p w14:paraId="19CDD56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 w:rsidR="00080641" w14:paraId="1C8847C7" w14:textId="77777777" w:rsidTr="00021DD4">
        <w:trPr>
          <w:trHeight w:val="112"/>
          <w:jc w:val="center"/>
        </w:trPr>
        <w:tc>
          <w:tcPr>
            <w:tcW w:w="8989" w:type="dxa"/>
            <w:gridSpan w:val="8"/>
          </w:tcPr>
          <w:p w14:paraId="585BDE87" w14:textId="77777777" w:rsidR="00080641" w:rsidRDefault="00080641" w:rsidP="00021DD4">
            <w:pPr>
              <w:ind w:firstLineChars="200" w:firstLine="480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 w14:paraId="5774B33D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330D0EF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1703F179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0D537D56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56FBFF91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46F059CA" w14:textId="77777777" w:rsidTr="00021DD4">
        <w:trPr>
          <w:trHeight w:val="96"/>
          <w:jc w:val="center"/>
        </w:trPr>
        <w:tc>
          <w:tcPr>
            <w:tcW w:w="8989" w:type="dxa"/>
            <w:gridSpan w:val="8"/>
          </w:tcPr>
          <w:p w14:paraId="3336589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 w:rsidR="00080641" w14:paraId="31F79238" w14:textId="77777777" w:rsidTr="00021DD4">
        <w:trPr>
          <w:trHeight w:val="3625"/>
          <w:jc w:val="center"/>
        </w:trPr>
        <w:tc>
          <w:tcPr>
            <w:tcW w:w="8989" w:type="dxa"/>
            <w:gridSpan w:val="8"/>
          </w:tcPr>
          <w:p w14:paraId="0DB16D2F" w14:textId="77777777" w:rsidR="00080641" w:rsidRDefault="00080641" w:rsidP="00021DD4">
            <w:pPr>
              <w:ind w:firstLineChars="100" w:firstLine="240"/>
              <w:rPr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6AB64C89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6EA300E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7E6695A6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40880BB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3E35986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2923D6F2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5EF9D89B" w14:textId="77777777" w:rsidR="009F6F4E" w:rsidRDefault="009F6F4E" w:rsidP="00021DD4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01B13501" w14:textId="77777777" w:rsidR="00080641" w:rsidRDefault="00080641" w:rsidP="00080641">
      <w:pPr>
        <w:ind w:firstLineChars="400" w:firstLine="1205"/>
        <w:rPr>
          <w:b/>
          <w:color w:val="000000"/>
          <w:sz w:val="30"/>
          <w:szCs w:val="30"/>
        </w:rPr>
      </w:pPr>
    </w:p>
    <w:p w14:paraId="064B25DB" w14:textId="77777777" w:rsidR="00080641" w:rsidRDefault="00080641" w:rsidP="00080641">
      <w:pPr>
        <w:ind w:firstLineChars="400" w:firstLine="1205"/>
        <w:rPr>
          <w:b/>
          <w:color w:val="000000"/>
          <w:sz w:val="30"/>
          <w:szCs w:val="30"/>
        </w:rPr>
      </w:pPr>
    </w:p>
    <w:p w14:paraId="0BF808C6" w14:textId="77777777" w:rsidR="00080641" w:rsidRDefault="00080641" w:rsidP="00080641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毕业设计说明书（成果为方案类不用填写）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 w:rsidR="00080641" w14:paraId="42CE0D27" w14:textId="77777777" w:rsidTr="00021DD4">
        <w:tc>
          <w:tcPr>
            <w:tcW w:w="856" w:type="dxa"/>
          </w:tcPr>
          <w:p w14:paraId="45753F9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 w14:paraId="3E15E3E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14:paraId="68D593AC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 w14:paraId="648F1D8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14:paraId="616BA68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 w14:paraId="79E103AD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14:paraId="4856F43D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 w14:paraId="4AE4B3AF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60EADE91" w14:textId="77777777" w:rsidTr="00021DD4">
        <w:tc>
          <w:tcPr>
            <w:tcW w:w="1966" w:type="dxa"/>
            <w:gridSpan w:val="2"/>
          </w:tcPr>
          <w:p w14:paraId="75DB5D11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 w14:paraId="7B8E557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14:paraId="1E711BC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 w14:paraId="74439CFF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3B7A8EA8" w14:textId="77777777" w:rsidTr="00021DD4">
        <w:tc>
          <w:tcPr>
            <w:tcW w:w="9073" w:type="dxa"/>
            <w:gridSpan w:val="11"/>
          </w:tcPr>
          <w:p w14:paraId="2D694B4D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(一)毕业设计思路</w:t>
            </w:r>
          </w:p>
        </w:tc>
      </w:tr>
      <w:tr w:rsidR="00080641" w14:paraId="636121BC" w14:textId="77777777" w:rsidTr="00021DD4">
        <w:tc>
          <w:tcPr>
            <w:tcW w:w="9073" w:type="dxa"/>
            <w:gridSpan w:val="11"/>
          </w:tcPr>
          <w:p w14:paraId="67BF9A05" w14:textId="77777777" w:rsidR="00080641" w:rsidRDefault="00080641" w:rsidP="00021DD4">
            <w:pPr>
              <w:ind w:firstLineChars="200" w:firstLine="480"/>
              <w:rPr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3C84AD99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4904A31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51F29C4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6BC50427" w14:textId="77777777" w:rsidTr="00021DD4">
        <w:tc>
          <w:tcPr>
            <w:tcW w:w="9073" w:type="dxa"/>
            <w:gridSpan w:val="11"/>
          </w:tcPr>
          <w:p w14:paraId="2058050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 w:rsidR="00080641" w14:paraId="69EE1219" w14:textId="77777777" w:rsidTr="00021DD4">
        <w:tc>
          <w:tcPr>
            <w:tcW w:w="9073" w:type="dxa"/>
            <w:gridSpan w:val="11"/>
          </w:tcPr>
          <w:p w14:paraId="003D31A0" w14:textId="77777777" w:rsidR="00080641" w:rsidRDefault="00080641" w:rsidP="00021DD4">
            <w:pPr>
              <w:ind w:firstLineChars="200" w:firstLine="48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以作品设计的技术路线为主线，对毕业设计的具体步骤、己解决的关键性问题、采取的技术手段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46A57881" w14:textId="77777777" w:rsidR="00080641" w:rsidRDefault="00080641" w:rsidP="00021DD4">
            <w:pPr>
              <w:ind w:firstLineChars="200" w:firstLine="560"/>
              <w:rPr>
                <w:i/>
                <w:sz w:val="28"/>
                <w:szCs w:val="28"/>
              </w:rPr>
            </w:pPr>
          </w:p>
          <w:p w14:paraId="550CBB3D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6477FB3C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47506320" w14:textId="77777777" w:rsidTr="00021DD4">
        <w:tc>
          <w:tcPr>
            <w:tcW w:w="9073" w:type="dxa"/>
            <w:gridSpan w:val="11"/>
          </w:tcPr>
          <w:p w14:paraId="6D393919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（三）毕业设计成果特点</w:t>
            </w:r>
          </w:p>
        </w:tc>
      </w:tr>
      <w:tr w:rsidR="00080641" w14:paraId="562A55F1" w14:textId="77777777" w:rsidTr="00021DD4">
        <w:tc>
          <w:tcPr>
            <w:tcW w:w="9073" w:type="dxa"/>
            <w:gridSpan w:val="11"/>
          </w:tcPr>
          <w:p w14:paraId="71F7A3F4" w14:textId="77777777" w:rsidR="00080641" w:rsidRDefault="00080641" w:rsidP="00021DD4">
            <w:pPr>
              <w:ind w:firstLineChars="200" w:firstLine="480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说明解决了什么问题，建立了什么方法，发现了什么规律，有何创建等；设计成果的实用价值或应用前景，对其创造性做出简要评价等。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4459C5F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430C9E86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12FE188" w14:textId="77777777" w:rsidR="00080641" w:rsidRDefault="00080641" w:rsidP="00080641">
      <w:pPr>
        <w:rPr>
          <w:rFonts w:ascii="黑体" w:eastAsia="黑体"/>
          <w:sz w:val="72"/>
          <w:szCs w:val="72"/>
        </w:rPr>
      </w:pPr>
    </w:p>
    <w:p w14:paraId="14EBF63A" w14:textId="77777777" w:rsidR="00080641" w:rsidRDefault="00080641" w:rsidP="00080641">
      <w:pPr>
        <w:pStyle w:val="ab"/>
        <w:spacing w:before="4" w:line="520" w:lineRule="exact"/>
        <w:ind w:left="0" w:right="272"/>
        <w:rPr>
          <w:rFonts w:ascii="宋体" w:eastAsia="宋体" w:hAnsi="宋体"/>
          <w:b/>
          <w:sz w:val="28"/>
          <w:szCs w:val="28"/>
        </w:rPr>
      </w:pPr>
    </w:p>
    <w:p w14:paraId="3B51BE0D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1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49F4CE4A" w14:textId="77777777" w:rsidR="00080641" w:rsidRDefault="00080641" w:rsidP="00080641">
      <w:pPr>
        <w:rPr>
          <w:sz w:val="24"/>
        </w:rPr>
      </w:pPr>
    </w:p>
    <w:p w14:paraId="4F9AD75B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02449C2C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1D27FCDB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</w:t>
      </w:r>
      <w:r w:rsidR="009F6F4E">
        <w:rPr>
          <w:rFonts w:ascii="Calibri" w:hAnsi="Calibri" w:hint="eastAsia"/>
          <w:sz w:val="24"/>
          <w:lang w:bidi="ar"/>
        </w:rPr>
        <w:t>系</w:t>
      </w:r>
      <w:r>
        <w:rPr>
          <w:rFonts w:ascii="Calibri" w:hAnsi="Calibri" w:hint="eastAsia"/>
          <w:sz w:val="24"/>
          <w:lang w:bidi="ar"/>
        </w:rPr>
        <w:t>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221C323B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2EBFD5A8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一、指导老师意见</w:t>
      </w:r>
    </w:p>
    <w:p w14:paraId="107447CE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417"/>
        <w:gridCol w:w="1467"/>
      </w:tblGrid>
      <w:tr w:rsidR="00080641" w14:paraId="4302067F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5F0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B4C3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642C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C2D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2689C3AD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1AE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689C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0E33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9916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20FB2F29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7FC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4E36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41B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CF22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2A9C21ED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E945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F0CF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E886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46C7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41B84CC0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4E93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3032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E35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D0D4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4FC62028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545C7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CFF1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129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F921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1FD89AC4" w14:textId="77777777" w:rsidTr="00021DD4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8F12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9F0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876A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53B61FF4" w14:textId="77777777" w:rsidR="00080641" w:rsidRDefault="00080641" w:rsidP="00080641">
      <w:pPr>
        <w:spacing w:line="560" w:lineRule="exact"/>
      </w:pPr>
      <w:r>
        <w:rPr>
          <w:rFonts w:ascii="Calibri" w:hAnsi="Calibri" w:hint="eastAsia"/>
          <w:lang w:bidi="ar"/>
        </w:rPr>
        <w:t>指导老师评语：</w:t>
      </w:r>
    </w:p>
    <w:p w14:paraId="0CF4A9D0" w14:textId="77777777" w:rsidR="00080641" w:rsidRDefault="00080641" w:rsidP="00080641">
      <w:pPr>
        <w:spacing w:line="560" w:lineRule="exact"/>
      </w:pPr>
    </w:p>
    <w:p w14:paraId="21233FB2" w14:textId="77777777" w:rsidR="00080641" w:rsidRDefault="00080641" w:rsidP="00080641">
      <w:pPr>
        <w:spacing w:line="560" w:lineRule="exact"/>
      </w:pPr>
    </w:p>
    <w:p w14:paraId="604F4CCE" w14:textId="77777777" w:rsidR="00080641" w:rsidRDefault="00080641" w:rsidP="00080641">
      <w:pPr>
        <w:spacing w:line="560" w:lineRule="exact"/>
      </w:pPr>
    </w:p>
    <w:p w14:paraId="5D425D11" w14:textId="77777777" w:rsidR="00080641" w:rsidRDefault="00080641" w:rsidP="00080641">
      <w:pPr>
        <w:spacing w:line="560" w:lineRule="exact"/>
      </w:pPr>
    </w:p>
    <w:p w14:paraId="55F93409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ascii="Calibri" w:hAnsi="Calibri" w:hint="eastAsia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544E1576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529A21B0" w14:textId="77777777" w:rsidR="00080641" w:rsidRDefault="00080641" w:rsidP="00080641">
      <w:pPr>
        <w:spacing w:line="560" w:lineRule="exact"/>
      </w:pPr>
    </w:p>
    <w:p w14:paraId="7E0B4443" w14:textId="77777777" w:rsidR="00080641" w:rsidRDefault="00080641" w:rsidP="00080641">
      <w:pPr>
        <w:spacing w:line="560" w:lineRule="exact"/>
      </w:pPr>
    </w:p>
    <w:p w14:paraId="1146AAB0" w14:textId="77777777" w:rsidR="009F6F4E" w:rsidRDefault="009F6F4E" w:rsidP="00080641">
      <w:pPr>
        <w:spacing w:line="560" w:lineRule="exact"/>
      </w:pPr>
    </w:p>
    <w:p w14:paraId="5F0EEE96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2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5AE3E9BA" w14:textId="77777777" w:rsidR="00080641" w:rsidRDefault="00080641" w:rsidP="00080641">
      <w:pPr>
        <w:rPr>
          <w:sz w:val="24"/>
        </w:rPr>
      </w:pPr>
    </w:p>
    <w:p w14:paraId="748A5A5C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7AB97ACC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38A8DC38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411530C7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64FD135D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二、评阅人意见</w:t>
      </w:r>
    </w:p>
    <w:p w14:paraId="5BDCC527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417"/>
        <w:gridCol w:w="1467"/>
      </w:tblGrid>
      <w:tr w:rsidR="00080641" w14:paraId="2494957F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585D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B08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864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646D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1651B3EE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23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1F76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CDC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2CCF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6E46A819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63D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FECD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C8F5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0140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3AC0BE2E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C71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DDA2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3145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FE5B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5E1AD4D4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AB61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525A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FD52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F639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4140BD08" w14:textId="77777777" w:rsidTr="00021DD4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A6F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961D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D9D0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6BA0A5C9" w14:textId="77777777" w:rsidR="00080641" w:rsidRDefault="00080641" w:rsidP="00080641">
      <w:pPr>
        <w:spacing w:line="560" w:lineRule="exact"/>
      </w:pPr>
      <w:r>
        <w:rPr>
          <w:rFonts w:ascii="Calibri" w:hAnsi="Calibri" w:hint="eastAsia"/>
          <w:lang w:bidi="ar"/>
        </w:rPr>
        <w:t>评阅人评语：</w:t>
      </w:r>
    </w:p>
    <w:p w14:paraId="0D04ED9C" w14:textId="77777777" w:rsidR="00080641" w:rsidRDefault="00080641" w:rsidP="00080641">
      <w:pPr>
        <w:spacing w:line="560" w:lineRule="exact"/>
      </w:pPr>
    </w:p>
    <w:p w14:paraId="111C2835" w14:textId="77777777" w:rsidR="00080641" w:rsidRDefault="00080641" w:rsidP="00080641">
      <w:pPr>
        <w:spacing w:line="560" w:lineRule="exact"/>
      </w:pPr>
    </w:p>
    <w:p w14:paraId="003F2504" w14:textId="77777777" w:rsidR="00080641" w:rsidRDefault="00080641" w:rsidP="00080641">
      <w:pPr>
        <w:spacing w:line="560" w:lineRule="exact"/>
      </w:pPr>
    </w:p>
    <w:p w14:paraId="117BC0EE" w14:textId="77777777" w:rsidR="00080641" w:rsidRDefault="00080641" w:rsidP="00080641">
      <w:pPr>
        <w:spacing w:line="560" w:lineRule="exact"/>
      </w:pPr>
    </w:p>
    <w:p w14:paraId="53A51FF6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ascii="Calibri" w:hAnsi="Calibri" w:hint="eastAsia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00C7FCBD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13379895" w14:textId="77777777" w:rsidR="00080641" w:rsidRDefault="00080641" w:rsidP="00080641">
      <w:pPr>
        <w:spacing w:line="560" w:lineRule="exact"/>
      </w:pPr>
    </w:p>
    <w:p w14:paraId="56E54F44" w14:textId="77777777" w:rsidR="00080641" w:rsidRDefault="00080641" w:rsidP="00080641">
      <w:pPr>
        <w:spacing w:line="560" w:lineRule="exact"/>
      </w:pPr>
    </w:p>
    <w:p w14:paraId="361EBF74" w14:textId="77777777" w:rsidR="009F6F4E" w:rsidRDefault="009F6F4E" w:rsidP="00080641">
      <w:pPr>
        <w:spacing w:line="560" w:lineRule="exact"/>
      </w:pPr>
    </w:p>
    <w:p w14:paraId="54A39BE8" w14:textId="77777777" w:rsidR="00080641" w:rsidRDefault="00080641" w:rsidP="00080641">
      <w:pPr>
        <w:spacing w:line="560" w:lineRule="exact"/>
      </w:pPr>
    </w:p>
    <w:p w14:paraId="23A0FA29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3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71A9B96E" w14:textId="77777777" w:rsidR="00080641" w:rsidRDefault="00080641" w:rsidP="00080641">
      <w:pPr>
        <w:rPr>
          <w:sz w:val="24"/>
        </w:rPr>
      </w:pPr>
    </w:p>
    <w:p w14:paraId="173B9631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63FD988F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12D2A016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35542251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77B54B59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三、答辩组意见</w:t>
      </w:r>
    </w:p>
    <w:p w14:paraId="011891F1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417"/>
        <w:gridCol w:w="1467"/>
      </w:tblGrid>
      <w:tr w:rsidR="00080641" w14:paraId="6DBB3AD9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80B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1F8F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9AF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AD38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319A7E8E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7A43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37AD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D1CD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52CE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71FB9B4F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DFA3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1FB9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毕业设计的质量（主件、撑件的准确性、数量、质量等）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B5D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53A4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3B559BDD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12A5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21FB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4C17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C0C8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4E6A83E2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33A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09EC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796E" w14:textId="77777777" w:rsidR="00080641" w:rsidRDefault="00080641" w:rsidP="00021DD4"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2A82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69EA1C1D" w14:textId="77777777" w:rsidTr="00021DD4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59F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D236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4307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554563B1" w14:textId="77777777" w:rsidR="00080641" w:rsidRDefault="00080641" w:rsidP="00080641">
      <w:pPr>
        <w:spacing w:line="560" w:lineRule="exact"/>
      </w:pPr>
      <w:r>
        <w:rPr>
          <w:rFonts w:ascii="Calibri" w:hAnsi="Calibri" w:hint="eastAsia"/>
          <w:lang w:bidi="ar"/>
        </w:rPr>
        <w:t>答辩组评语：</w:t>
      </w:r>
    </w:p>
    <w:p w14:paraId="620E715D" w14:textId="77777777" w:rsidR="00080641" w:rsidRDefault="00080641" w:rsidP="00080641">
      <w:pPr>
        <w:spacing w:line="560" w:lineRule="exact"/>
      </w:pPr>
    </w:p>
    <w:p w14:paraId="5F1FE47C" w14:textId="77777777" w:rsidR="00080641" w:rsidRDefault="00080641" w:rsidP="00080641">
      <w:pPr>
        <w:spacing w:line="560" w:lineRule="exact"/>
      </w:pPr>
    </w:p>
    <w:p w14:paraId="658D51DF" w14:textId="77777777" w:rsidR="00080641" w:rsidRDefault="00080641" w:rsidP="00080641">
      <w:pPr>
        <w:spacing w:line="560" w:lineRule="exact"/>
      </w:pPr>
    </w:p>
    <w:p w14:paraId="798AB645" w14:textId="77777777" w:rsidR="00080641" w:rsidRDefault="00080641" w:rsidP="00080641">
      <w:pPr>
        <w:spacing w:line="560" w:lineRule="exact"/>
      </w:pPr>
    </w:p>
    <w:p w14:paraId="597F623C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ascii="Calibri" w:hAnsi="Calibri" w:hint="eastAsia"/>
          <w:lang w:bidi="ar"/>
        </w:rPr>
        <w:t>答辩组组长签字：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06E88AAA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221C60B2" w14:textId="77777777" w:rsidR="00080641" w:rsidRDefault="00080641" w:rsidP="00080641">
      <w:pPr>
        <w:spacing w:line="560" w:lineRule="exact"/>
      </w:pPr>
    </w:p>
    <w:p w14:paraId="35B64456" w14:textId="77777777" w:rsidR="00080641" w:rsidRDefault="00080641" w:rsidP="00080641">
      <w:pPr>
        <w:spacing w:line="560" w:lineRule="exact"/>
      </w:pPr>
    </w:p>
    <w:p w14:paraId="2C686F82" w14:textId="77777777" w:rsidR="00080641" w:rsidRDefault="00080641" w:rsidP="00080641">
      <w:pPr>
        <w:spacing w:line="560" w:lineRule="exact"/>
      </w:pPr>
    </w:p>
    <w:p w14:paraId="3D8AA704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4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0B3627A9" w14:textId="77777777" w:rsidR="00080641" w:rsidRDefault="00080641" w:rsidP="00080641">
      <w:pPr>
        <w:rPr>
          <w:sz w:val="24"/>
        </w:rPr>
      </w:pPr>
    </w:p>
    <w:p w14:paraId="379C44C1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01066919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6DFA9469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411C600E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789DCB47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四、综合成绩评定表</w:t>
      </w:r>
    </w:p>
    <w:p w14:paraId="588C6CF6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55"/>
        <w:gridCol w:w="2039"/>
        <w:gridCol w:w="1843"/>
        <w:gridCol w:w="1892"/>
      </w:tblGrid>
      <w:tr w:rsidR="00080641" w14:paraId="763AC330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11C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FA8D8D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150D8D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9DF6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A1A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7CA42EE3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103F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FF103D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1EB558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F237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34D8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2140D102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B44C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BCAEEF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8FF32C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AB7C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9F58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59A4411C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EBA1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C25847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C17EFF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E95C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3767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29C34116" w14:textId="77777777" w:rsidTr="00021DD4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AF15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7F4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F860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47E7C60D" w14:textId="77777777" w:rsidTr="00021DD4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A40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CC34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21A5AE6D" w14:textId="77777777" w:rsidR="00080641" w:rsidRDefault="00080641" w:rsidP="00080641">
      <w:pPr>
        <w:spacing w:line="560" w:lineRule="exact"/>
      </w:pPr>
    </w:p>
    <w:p w14:paraId="6C214CEF" w14:textId="77777777" w:rsidR="00080641" w:rsidRDefault="00080641" w:rsidP="00080641">
      <w:pPr>
        <w:spacing w:line="560" w:lineRule="exact"/>
      </w:pPr>
    </w:p>
    <w:p w14:paraId="549155A6" w14:textId="77777777" w:rsidR="00080641" w:rsidRDefault="00080641" w:rsidP="00080641">
      <w:pPr>
        <w:spacing w:line="560" w:lineRule="exact"/>
      </w:pPr>
    </w:p>
    <w:p w14:paraId="668F9FA3" w14:textId="77777777" w:rsidR="00080641" w:rsidRDefault="00080641" w:rsidP="00080641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2EEC245B" w14:textId="77777777" w:rsidR="00080641" w:rsidRDefault="00080641" w:rsidP="00080641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343B7F5E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6991F77D" w14:textId="77777777" w:rsidR="00080641" w:rsidRDefault="00080641"/>
    <w:p w14:paraId="1FD0550C" w14:textId="77777777" w:rsidR="00E548B1" w:rsidRDefault="00E548B1"/>
    <w:p w14:paraId="165B70A6" w14:textId="77777777" w:rsidR="00E548B1" w:rsidRDefault="00E548B1"/>
    <w:p w14:paraId="4CFD4820" w14:textId="77777777" w:rsidR="00E548B1" w:rsidRDefault="00E548B1"/>
    <w:p w14:paraId="2BC4D9D4" w14:textId="77777777" w:rsidR="00E548B1" w:rsidRDefault="00E548B1"/>
    <w:p w14:paraId="39E56A90" w14:textId="77777777" w:rsidR="00E548B1" w:rsidRDefault="00E548B1"/>
    <w:p w14:paraId="3135FA45" w14:textId="77777777" w:rsidR="00E548B1" w:rsidRDefault="00E548B1"/>
    <w:p w14:paraId="7ECEE861" w14:textId="77777777" w:rsidR="00E548B1" w:rsidRDefault="00E548B1"/>
    <w:p w14:paraId="62B5BDBC" w14:textId="77777777" w:rsidR="00E548B1" w:rsidRDefault="00E548B1"/>
    <w:p w14:paraId="713CAFBC" w14:textId="77777777" w:rsidR="00E548B1" w:rsidRPr="00F510E0" w:rsidRDefault="00E548B1" w:rsidP="00E548B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湖南艺术职业学院**届毕业设计综合成绩汇总表</w:t>
      </w:r>
    </w:p>
    <w:tbl>
      <w:tblPr>
        <w:tblStyle w:val="a8"/>
        <w:tblW w:w="8948" w:type="dxa"/>
        <w:jc w:val="center"/>
        <w:tblLook w:val="04A0" w:firstRow="1" w:lastRow="0" w:firstColumn="1" w:lastColumn="0" w:noHBand="0" w:noVBand="1"/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 w:rsidR="00E548B1" w14:paraId="32390000" w14:textId="77777777" w:rsidTr="00021DD4">
        <w:trPr>
          <w:jc w:val="center"/>
        </w:trPr>
        <w:tc>
          <w:tcPr>
            <w:tcW w:w="675" w:type="dxa"/>
            <w:vAlign w:val="center"/>
          </w:tcPr>
          <w:p w14:paraId="402EA25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 w14:paraId="581735A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 w14:paraId="0D7140A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 w14:paraId="4CC9EE0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 w14:paraId="79BC841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 w14:paraId="502342A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 w14:paraId="73C0458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 w:rsidR="00E548B1" w14:paraId="79A218C5" w14:textId="77777777" w:rsidTr="00021DD4">
        <w:trPr>
          <w:jc w:val="center"/>
        </w:trPr>
        <w:tc>
          <w:tcPr>
            <w:tcW w:w="675" w:type="dxa"/>
            <w:vAlign w:val="center"/>
          </w:tcPr>
          <w:p w14:paraId="4FC1C87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833FCC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5D755B0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A32C5C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8D97A9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A41E2D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CA7BA4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19E339B9" w14:textId="77777777" w:rsidTr="00021DD4">
        <w:trPr>
          <w:jc w:val="center"/>
        </w:trPr>
        <w:tc>
          <w:tcPr>
            <w:tcW w:w="675" w:type="dxa"/>
            <w:vAlign w:val="center"/>
          </w:tcPr>
          <w:p w14:paraId="5A9D3BD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D0CC3A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4DBB9C4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1669D1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8A4702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676EDC2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301DF6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299BBEE4" w14:textId="77777777" w:rsidTr="00021DD4">
        <w:trPr>
          <w:jc w:val="center"/>
        </w:trPr>
        <w:tc>
          <w:tcPr>
            <w:tcW w:w="675" w:type="dxa"/>
            <w:vAlign w:val="center"/>
          </w:tcPr>
          <w:p w14:paraId="3D2A2B8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15D3974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16061F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199AA69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CF56CF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E62C4A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E1E407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44C01EBE" w14:textId="77777777" w:rsidTr="00021DD4">
        <w:trPr>
          <w:jc w:val="center"/>
        </w:trPr>
        <w:tc>
          <w:tcPr>
            <w:tcW w:w="675" w:type="dxa"/>
            <w:vAlign w:val="center"/>
          </w:tcPr>
          <w:p w14:paraId="56F70A5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E55944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427849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B15C82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1DAB73D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55875DB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522025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4D060CFE" w14:textId="77777777" w:rsidTr="00021DD4">
        <w:trPr>
          <w:jc w:val="center"/>
        </w:trPr>
        <w:tc>
          <w:tcPr>
            <w:tcW w:w="675" w:type="dxa"/>
            <w:vAlign w:val="center"/>
          </w:tcPr>
          <w:p w14:paraId="19682AC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4C3DE04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CD197F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FBF19C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14D7CC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4B7C33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8C808C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4A1CE2E3" w14:textId="77777777" w:rsidTr="00021DD4">
        <w:trPr>
          <w:jc w:val="center"/>
        </w:trPr>
        <w:tc>
          <w:tcPr>
            <w:tcW w:w="675" w:type="dxa"/>
            <w:vAlign w:val="center"/>
          </w:tcPr>
          <w:p w14:paraId="7C2D3D6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E9A273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ADF077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92EAA7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1E4E543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E01E30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96E5E1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6D70D5CD" w14:textId="77777777" w:rsidTr="00021DD4">
        <w:trPr>
          <w:jc w:val="center"/>
        </w:trPr>
        <w:tc>
          <w:tcPr>
            <w:tcW w:w="675" w:type="dxa"/>
            <w:vAlign w:val="center"/>
          </w:tcPr>
          <w:p w14:paraId="5138F75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11753BB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597FB78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13B0F27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653789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B45B76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C9AE5D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0EF842E1" w14:textId="77777777" w:rsidTr="00021DD4">
        <w:trPr>
          <w:jc w:val="center"/>
        </w:trPr>
        <w:tc>
          <w:tcPr>
            <w:tcW w:w="675" w:type="dxa"/>
            <w:vAlign w:val="center"/>
          </w:tcPr>
          <w:p w14:paraId="1CC7121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1C0E80B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36D677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728134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778882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60BEF3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2E53A3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3F25539" w14:textId="77777777" w:rsidTr="00021DD4">
        <w:trPr>
          <w:jc w:val="center"/>
        </w:trPr>
        <w:tc>
          <w:tcPr>
            <w:tcW w:w="675" w:type="dxa"/>
            <w:vAlign w:val="center"/>
          </w:tcPr>
          <w:p w14:paraId="652A69D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72BF8A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5CEE454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BE49A3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BFE3A7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316411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7CD243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E367A4B" w14:textId="77777777" w:rsidTr="00021DD4">
        <w:trPr>
          <w:jc w:val="center"/>
        </w:trPr>
        <w:tc>
          <w:tcPr>
            <w:tcW w:w="675" w:type="dxa"/>
            <w:vAlign w:val="center"/>
          </w:tcPr>
          <w:p w14:paraId="12BC5B5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F0957E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47DE1F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C53225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C593A5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621358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30FBF9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70ADB9BC" w14:textId="77777777" w:rsidTr="00021DD4">
        <w:trPr>
          <w:jc w:val="center"/>
        </w:trPr>
        <w:tc>
          <w:tcPr>
            <w:tcW w:w="675" w:type="dxa"/>
            <w:vAlign w:val="center"/>
          </w:tcPr>
          <w:p w14:paraId="6AFE790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F76871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412A67E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12E2141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6298F2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36561A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35FE3A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75E80E49" w14:textId="77777777" w:rsidTr="00021DD4">
        <w:trPr>
          <w:jc w:val="center"/>
        </w:trPr>
        <w:tc>
          <w:tcPr>
            <w:tcW w:w="675" w:type="dxa"/>
            <w:vAlign w:val="center"/>
          </w:tcPr>
          <w:p w14:paraId="53BB5E5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61F82A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1E51AD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1D43647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D7262E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684915C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6D64A2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72A5000B" w14:textId="77777777" w:rsidTr="00021DD4">
        <w:trPr>
          <w:jc w:val="center"/>
        </w:trPr>
        <w:tc>
          <w:tcPr>
            <w:tcW w:w="675" w:type="dxa"/>
            <w:vAlign w:val="center"/>
          </w:tcPr>
          <w:p w14:paraId="62790F5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94E4A2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B7FBA4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E1AC05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3509A9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646C74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456D7E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762DD705" w14:textId="77777777" w:rsidTr="00021DD4">
        <w:trPr>
          <w:jc w:val="center"/>
        </w:trPr>
        <w:tc>
          <w:tcPr>
            <w:tcW w:w="675" w:type="dxa"/>
            <w:vAlign w:val="center"/>
          </w:tcPr>
          <w:p w14:paraId="3EFFAB5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715E1B4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42493C5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E9DF0B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C294F8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7DD228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9831E4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0D3B2C5E" w14:textId="77777777" w:rsidTr="00021DD4">
        <w:trPr>
          <w:jc w:val="center"/>
        </w:trPr>
        <w:tc>
          <w:tcPr>
            <w:tcW w:w="675" w:type="dxa"/>
            <w:vAlign w:val="center"/>
          </w:tcPr>
          <w:p w14:paraId="579EC85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017960D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884F5C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FD53BF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26B51D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6A2E3BD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AB9994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089A07CC" w14:textId="77777777" w:rsidTr="00021DD4">
        <w:trPr>
          <w:jc w:val="center"/>
        </w:trPr>
        <w:tc>
          <w:tcPr>
            <w:tcW w:w="675" w:type="dxa"/>
            <w:vAlign w:val="center"/>
          </w:tcPr>
          <w:p w14:paraId="3221BC4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3400CF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5B3E232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9D7EE6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BE0DD3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C92BEF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4B5416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074A262F" w14:textId="77777777" w:rsidTr="00021DD4">
        <w:trPr>
          <w:jc w:val="center"/>
        </w:trPr>
        <w:tc>
          <w:tcPr>
            <w:tcW w:w="675" w:type="dxa"/>
            <w:vAlign w:val="center"/>
          </w:tcPr>
          <w:p w14:paraId="1829E39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1A0DFB5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56F20E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34D120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2EB9A2E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2AA9A1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5E6EE2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10F4D9CE" w14:textId="77777777" w:rsidTr="00021DD4">
        <w:trPr>
          <w:jc w:val="center"/>
        </w:trPr>
        <w:tc>
          <w:tcPr>
            <w:tcW w:w="675" w:type="dxa"/>
            <w:vAlign w:val="center"/>
          </w:tcPr>
          <w:p w14:paraId="42A7836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F691EA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6ECA89E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B19E99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C2425F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1D07CC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64F72D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2CDD651F" w14:textId="77777777" w:rsidTr="00021DD4">
        <w:trPr>
          <w:jc w:val="center"/>
        </w:trPr>
        <w:tc>
          <w:tcPr>
            <w:tcW w:w="675" w:type="dxa"/>
            <w:vAlign w:val="center"/>
          </w:tcPr>
          <w:p w14:paraId="1C545C7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B6B6C7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32DC08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D4052C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7B3DA8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9D274A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9D148A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7B3E9C7F" w14:textId="77777777" w:rsidTr="00021DD4">
        <w:trPr>
          <w:jc w:val="center"/>
        </w:trPr>
        <w:tc>
          <w:tcPr>
            <w:tcW w:w="675" w:type="dxa"/>
            <w:vAlign w:val="center"/>
          </w:tcPr>
          <w:p w14:paraId="447D150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0D9D75C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6CBD30C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10462E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105355C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680F1BB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6A74CE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689D6C6" w14:textId="77777777" w:rsidTr="00021DD4">
        <w:trPr>
          <w:jc w:val="center"/>
        </w:trPr>
        <w:tc>
          <w:tcPr>
            <w:tcW w:w="675" w:type="dxa"/>
            <w:vAlign w:val="center"/>
          </w:tcPr>
          <w:p w14:paraId="2C06BF2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19DF2CB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1C3D05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01B406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082001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649477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446ADE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1BC24E78" w14:textId="77777777" w:rsidTr="00021DD4">
        <w:trPr>
          <w:jc w:val="center"/>
        </w:trPr>
        <w:tc>
          <w:tcPr>
            <w:tcW w:w="675" w:type="dxa"/>
            <w:vAlign w:val="center"/>
          </w:tcPr>
          <w:p w14:paraId="010146C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904A91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32D6BF2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3710A0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29BC87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D6550F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2E0239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 w14:paraId="084919C1" w14:textId="77777777" w:rsidR="00E548B1" w:rsidRDefault="00E548B1"/>
    <w:sectPr w:rsidR="00E54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7840" w14:textId="77777777" w:rsidR="00392B55" w:rsidRDefault="00392B55" w:rsidP="00E82121">
      <w:r>
        <w:separator/>
      </w:r>
    </w:p>
  </w:endnote>
  <w:endnote w:type="continuationSeparator" w:id="0">
    <w:p w14:paraId="3E9A7322" w14:textId="77777777" w:rsidR="00392B55" w:rsidRDefault="00392B55" w:rsidP="00E8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经典标宋简">
    <w:altName w:val="宋体"/>
    <w:charset w:val="86"/>
    <w:family w:val="modern"/>
    <w:pitch w:val="default"/>
    <w:sig w:usb0="A1007AEF" w:usb1="F9DF7CFB" w:usb2="0000001E" w:usb3="00000000" w:csb0="2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0D76" w14:textId="77777777" w:rsidR="00392B55" w:rsidRDefault="00392B55" w:rsidP="00E82121">
      <w:r>
        <w:separator/>
      </w:r>
    </w:p>
  </w:footnote>
  <w:footnote w:type="continuationSeparator" w:id="0">
    <w:p w14:paraId="2827C551" w14:textId="77777777" w:rsidR="00392B55" w:rsidRDefault="00392B55" w:rsidP="00E8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EE05"/>
    <w:multiLevelType w:val="singleLevel"/>
    <w:tmpl w:val="604FEE0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4013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14"/>
    <w:rsid w:val="00051F4E"/>
    <w:rsid w:val="00080641"/>
    <w:rsid w:val="000B0F48"/>
    <w:rsid w:val="000C2836"/>
    <w:rsid w:val="00143750"/>
    <w:rsid w:val="001A2A42"/>
    <w:rsid w:val="001B06AE"/>
    <w:rsid w:val="00221BC4"/>
    <w:rsid w:val="00245EB8"/>
    <w:rsid w:val="002461DE"/>
    <w:rsid w:val="00291D3E"/>
    <w:rsid w:val="00373E1B"/>
    <w:rsid w:val="00392B55"/>
    <w:rsid w:val="00444612"/>
    <w:rsid w:val="00486D45"/>
    <w:rsid w:val="004A28E4"/>
    <w:rsid w:val="004A5A80"/>
    <w:rsid w:val="004B36CB"/>
    <w:rsid w:val="00537FC4"/>
    <w:rsid w:val="005D3458"/>
    <w:rsid w:val="007B7E2F"/>
    <w:rsid w:val="00801B7E"/>
    <w:rsid w:val="009F6F4E"/>
    <w:rsid w:val="00A64B3C"/>
    <w:rsid w:val="00AF2F09"/>
    <w:rsid w:val="00B52421"/>
    <w:rsid w:val="00B74514"/>
    <w:rsid w:val="00B90E9B"/>
    <w:rsid w:val="00C04CCB"/>
    <w:rsid w:val="00C21005"/>
    <w:rsid w:val="00D356E6"/>
    <w:rsid w:val="00D542E8"/>
    <w:rsid w:val="00D94D3E"/>
    <w:rsid w:val="00DA6350"/>
    <w:rsid w:val="00DC3E98"/>
    <w:rsid w:val="00E548B1"/>
    <w:rsid w:val="00E55B5D"/>
    <w:rsid w:val="00E65E06"/>
    <w:rsid w:val="00E82121"/>
    <w:rsid w:val="00E936A6"/>
    <w:rsid w:val="00EB2432"/>
    <w:rsid w:val="00F670CD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C1068"/>
  <w15:docId w15:val="{DAB14785-DA87-43B0-9BCB-A65EA7EC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121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3">
    <w:name w:val="heading 3"/>
    <w:basedOn w:val="a"/>
    <w:next w:val="a"/>
    <w:link w:val="30"/>
    <w:semiHidden/>
    <w:unhideWhenUsed/>
    <w:qFormat/>
    <w:rsid w:val="00E82121"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1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1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121"/>
    <w:rPr>
      <w:sz w:val="18"/>
      <w:szCs w:val="18"/>
    </w:rPr>
  </w:style>
  <w:style w:type="character" w:customStyle="1" w:styleId="30">
    <w:name w:val="标题 3 字符"/>
    <w:basedOn w:val="a0"/>
    <w:link w:val="3"/>
    <w:semiHidden/>
    <w:rsid w:val="00E82121"/>
    <w:rPr>
      <w:rFonts w:ascii="宋体" w:eastAsia="黑体" w:hAnsi="宋体" w:cs="宋体"/>
      <w:b/>
      <w:bCs/>
      <w:kern w:val="0"/>
      <w:sz w:val="32"/>
      <w:szCs w:val="32"/>
      <w:lang w:val="zh-CN" w:bidi="zh-CN"/>
    </w:rPr>
  </w:style>
  <w:style w:type="paragraph" w:customStyle="1" w:styleId="Style17">
    <w:name w:val="_Style 17"/>
    <w:basedOn w:val="a"/>
    <w:next w:val="a7"/>
    <w:uiPriority w:val="34"/>
    <w:qFormat/>
    <w:rsid w:val="00E82121"/>
    <w:pPr>
      <w:widowControl/>
      <w:autoSpaceDE/>
      <w:autoSpaceDN/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lang w:val="en-US" w:bidi="ar-SA"/>
    </w:rPr>
  </w:style>
  <w:style w:type="table" w:styleId="a8">
    <w:name w:val="Table Grid"/>
    <w:basedOn w:val="a1"/>
    <w:rsid w:val="00E8212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2121"/>
    <w:pPr>
      <w:ind w:firstLineChars="200" w:firstLine="420"/>
    </w:pPr>
  </w:style>
  <w:style w:type="character" w:styleId="a9">
    <w:name w:val="Hyperlink"/>
    <w:uiPriority w:val="99"/>
    <w:unhideWhenUsed/>
    <w:rsid w:val="00080641"/>
    <w:rPr>
      <w:color w:val="0000FF"/>
      <w:u w:val="single"/>
    </w:rPr>
  </w:style>
  <w:style w:type="character" w:customStyle="1" w:styleId="aa">
    <w:name w:val="正文文本 字符"/>
    <w:basedOn w:val="a0"/>
    <w:link w:val="ab"/>
    <w:uiPriority w:val="1"/>
    <w:rsid w:val="00080641"/>
    <w:rPr>
      <w:rFonts w:ascii="Microsoft JhengHei" w:eastAsia="Microsoft JhengHei" w:hAnsi="Microsoft JhengHei" w:cs="Times New Roman"/>
      <w:sz w:val="32"/>
      <w:szCs w:val="32"/>
    </w:rPr>
  </w:style>
  <w:style w:type="paragraph" w:styleId="ab">
    <w:name w:val="Body Text"/>
    <w:basedOn w:val="a"/>
    <w:link w:val="aa"/>
    <w:uiPriority w:val="1"/>
    <w:qFormat/>
    <w:rsid w:val="00080641"/>
    <w:pPr>
      <w:autoSpaceDE/>
      <w:autoSpaceDN/>
      <w:ind w:left="111"/>
      <w:jc w:val="both"/>
    </w:pPr>
    <w:rPr>
      <w:rFonts w:ascii="Microsoft JhengHei" w:eastAsia="Microsoft JhengHei" w:hAnsi="Microsoft JhengHei" w:cs="Times New Roman"/>
      <w:kern w:val="2"/>
      <w:sz w:val="32"/>
      <w:szCs w:val="32"/>
      <w:lang w:val="en-US" w:bidi="ar-SA"/>
    </w:rPr>
  </w:style>
  <w:style w:type="character" w:customStyle="1" w:styleId="Char1">
    <w:name w:val="正文文本 Char1"/>
    <w:basedOn w:val="a0"/>
    <w:uiPriority w:val="99"/>
    <w:semiHidden/>
    <w:rsid w:val="00080641"/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Char">
    <w:name w:val="正文文本 Char"/>
    <w:uiPriority w:val="1"/>
    <w:rsid w:val="00E55B5D"/>
    <w:rPr>
      <w:rFonts w:ascii="Microsoft JhengHei" w:eastAsia="Microsoft JhengHei" w:hAnsi="Microsoft JhengHe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16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黎波</dc:creator>
  <cp:keywords/>
  <dc:description/>
  <cp:lastModifiedBy>淳 敖</cp:lastModifiedBy>
  <cp:revision>35</cp:revision>
  <dcterms:created xsi:type="dcterms:W3CDTF">2023-08-30T03:04:00Z</dcterms:created>
  <dcterms:modified xsi:type="dcterms:W3CDTF">2023-09-02T03:40:00Z</dcterms:modified>
</cp:coreProperties>
</file>